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958CF" w14:textId="74D1B785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6387A">
        <w:rPr>
          <w:rFonts w:ascii="Arial" w:hAnsi="Arial" w:cs="Arial"/>
          <w:b/>
          <w:sz w:val="36"/>
          <w:szCs w:val="36"/>
        </w:rPr>
        <w:t xml:space="preserve"> ÁLGEBRA</w:t>
      </w:r>
    </w:p>
    <w:p w14:paraId="5120A90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CF3CCDB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D017BB5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34C0037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006E25F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3273740" w14:textId="439EA27B" w:rsidR="006418B3" w:rsidRPr="00950918" w:rsidRDefault="003B54F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</w:p>
        </w:tc>
        <w:tc>
          <w:tcPr>
            <w:tcW w:w="2195" w:type="dxa"/>
            <w:vAlign w:val="center"/>
          </w:tcPr>
          <w:p w14:paraId="127F3279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A82D828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45526704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546DC6C" w14:textId="273E26A1" w:rsidR="006418B3" w:rsidRPr="00950918" w:rsidRDefault="003B54F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Diciembre 2022 / </w:t>
            </w:r>
          </w:p>
        </w:tc>
      </w:tr>
      <w:tr w:rsidR="006418B3" w:rsidRPr="00F8573F" w14:paraId="43CAEEB4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58AB1D7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79755FF" w14:textId="3E44D4E5" w:rsidR="006418B3" w:rsidRPr="00950918" w:rsidRDefault="003B54F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Politécnico</w:t>
            </w:r>
          </w:p>
        </w:tc>
      </w:tr>
      <w:tr w:rsidR="006418B3" w:rsidRPr="00F8573F" w14:paraId="7B51AB7A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5B344BC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004BE9B6" w14:textId="28F7FB71" w:rsidR="006418B3" w:rsidRPr="00950918" w:rsidRDefault="003B54F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Cuarto año de Enseñanza Media</w:t>
            </w:r>
          </w:p>
        </w:tc>
      </w:tr>
      <w:tr w:rsidR="006418B3" w:rsidRPr="00F8573F" w14:paraId="1361DE9E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72C68A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DB77DCC" w14:textId="77777777" w:rsidR="006418B3" w:rsidRPr="00950918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3731A681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2CA60F45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9A4828F" w14:textId="77777777" w:rsidR="006418B3" w:rsidRPr="00950918" w:rsidRDefault="006418B3" w:rsidP="006E7FE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76081C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6CD74C4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30524C6" w14:textId="2EDEE6B8" w:rsidR="006418B3" w:rsidRPr="00950918" w:rsidRDefault="003C14D9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 Baquedano – C. Hardy – A. Rauch</w:t>
            </w:r>
          </w:p>
        </w:tc>
      </w:tr>
      <w:tr w:rsidR="006418B3" w:rsidRPr="00F67C8A" w14:paraId="4B5433A0" w14:textId="77777777" w:rsidTr="006E7FEA">
        <w:trPr>
          <w:trHeight w:val="567"/>
        </w:trPr>
        <w:tc>
          <w:tcPr>
            <w:tcW w:w="16302" w:type="dxa"/>
            <w:gridSpan w:val="3"/>
          </w:tcPr>
          <w:p w14:paraId="5C60159F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6D2A5C89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RdA</w:t>
            </w:r>
            <w:proofErr w:type="spellEnd"/>
          </w:p>
          <w:p w14:paraId="62792914" w14:textId="77777777" w:rsidR="009A0894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81D45">
              <w:rPr>
                <w:rFonts w:ascii="Arial" w:hAnsi="Arial" w:cs="Arial"/>
                <w:color w:val="000000" w:themeColor="text1"/>
                <w:sz w:val="24"/>
              </w:rPr>
              <w:t>Aplique propiedades del álgebra elemental, ecuaciones y proporciones en la resolución de ejercicios.</w:t>
            </w:r>
          </w:p>
          <w:p w14:paraId="5D29D45B" w14:textId="1113422E" w:rsidR="009A0894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Analice los resultados de estadísticos en la resolución de problemas de información estadística</w:t>
            </w:r>
            <w:r>
              <w:rPr>
                <w:rFonts w:ascii="Arial" w:hAnsi="Arial" w:cs="Arial"/>
                <w:color w:val="000000" w:themeColor="text1"/>
                <w:sz w:val="24"/>
              </w:rPr>
              <w:t>.</w:t>
            </w:r>
          </w:p>
          <w:p w14:paraId="28C49D13" w14:textId="77777777" w:rsidR="009A0894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Analice problemas de lógica proposicional y teoría de conjuntos, y definiciones y propiedades de inecuaciones en la resolución de problemas.</w:t>
            </w:r>
          </w:p>
          <w:p w14:paraId="19CA989A" w14:textId="77777777" w:rsidR="009A0894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Analice funciones de variable real de forma gráfica y algebraica para resolver problemas.</w:t>
            </w:r>
          </w:p>
          <w:p w14:paraId="0D2CE391" w14:textId="77777777" w:rsidR="006418B3" w:rsidRPr="009A0894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/>
              </w:rPr>
            </w:pPr>
          </w:p>
          <w:p w14:paraId="0E22E574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6BC95A52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69AEB0F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0386E40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FEA51E3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4F9BC3B0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84D69DF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4CE38DAA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86AA30" w14:textId="77777777" w:rsidR="00FA4E3B" w:rsidRPr="00C25EA2" w:rsidRDefault="00FA4E3B" w:rsidP="00FA4E3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25EA2">
              <w:rPr>
                <w:rFonts w:ascii="Arial" w:hAnsi="Arial" w:cs="Arial"/>
                <w:color w:val="000000" w:themeColor="text1"/>
              </w:rPr>
              <w:t>En esta asignatura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25EA2">
              <w:rPr>
                <w:rFonts w:ascii="Arial" w:hAnsi="Arial" w:cs="Arial"/>
                <w:color w:val="000000" w:themeColor="text1"/>
              </w:rPr>
              <w:t>se integrarán tópicos propios de la disciplina de Matemáticas</w:t>
            </w:r>
            <w:r>
              <w:rPr>
                <w:rFonts w:ascii="Arial" w:hAnsi="Arial" w:cs="Arial"/>
                <w:color w:val="000000" w:themeColor="text1"/>
              </w:rPr>
              <w:t xml:space="preserve">, como álgebra, estadística, lógica, conjuntos y funciones, entre otros, </w:t>
            </w:r>
            <w:r w:rsidRPr="00C25EA2">
              <w:rPr>
                <w:rFonts w:ascii="Arial" w:hAnsi="Arial" w:cs="Arial"/>
                <w:color w:val="000000" w:themeColor="text1"/>
              </w:rPr>
              <w:t>que completan la formación inicial de un Oficial de Marina y además integra contenidos de herramientas de Microsoft Office, graficadores y otros.</w:t>
            </w:r>
          </w:p>
          <w:p w14:paraId="0B3BB11B" w14:textId="77777777" w:rsidR="00FA4E3B" w:rsidRPr="00407F5F" w:rsidRDefault="00FA4E3B" w:rsidP="00FA4E3B">
            <w:pPr>
              <w:spacing w:before="240"/>
              <w:jc w:val="both"/>
              <w:rPr>
                <w:rFonts w:ascii="Arial" w:eastAsia="Calibri" w:hAnsi="Arial" w:cs="Arial"/>
                <w:color w:val="000000"/>
              </w:rPr>
            </w:pPr>
            <w:r w:rsidRPr="00407F5F">
              <w:rPr>
                <w:rFonts w:ascii="Arial" w:eastAsia="Calibri" w:hAnsi="Arial" w:cs="Arial"/>
                <w:color w:val="000000"/>
              </w:rPr>
              <w:t>Esta asignatura no se enmarca sólo como un curso introductor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407F5F">
              <w:rPr>
                <w:rFonts w:ascii="Arial" w:eastAsia="Calibri" w:hAnsi="Arial" w:cs="Arial"/>
                <w:color w:val="000000"/>
              </w:rPr>
              <w:t>en calidad de nivelador de contenidos mínimos</w:t>
            </w:r>
            <w:r>
              <w:rPr>
                <w:rFonts w:ascii="Arial" w:eastAsia="Calibri" w:hAnsi="Arial" w:cs="Arial"/>
                <w:color w:val="000000"/>
              </w:rPr>
              <w:t xml:space="preserve"> matemáticos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, sino además, es un prerrequisito fundamental que permite conformar bases sólidas, que se constituyen como una herramienta básica para el estudio y comprensión de tópicos matemáticos posteriores </w:t>
            </w:r>
            <w:r>
              <w:rPr>
                <w:rFonts w:ascii="Arial" w:eastAsia="Calibri" w:hAnsi="Arial" w:cs="Arial"/>
                <w:color w:val="000000"/>
              </w:rPr>
              <w:t>en las asignaturas que la proceden: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 Matemática</w:t>
            </w:r>
            <w:r>
              <w:rPr>
                <w:rFonts w:ascii="Arial" w:eastAsia="Calibri" w:hAnsi="Arial" w:cs="Arial"/>
                <w:color w:val="000000"/>
              </w:rPr>
              <w:t>s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 II, Matemáticas III y Matemáticas IV entre otros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14:paraId="0C061F18" w14:textId="77777777" w:rsidR="00FA4E3B" w:rsidRDefault="00FA4E3B" w:rsidP="00FA4E3B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07F5F">
              <w:rPr>
                <w:rFonts w:ascii="Arial" w:eastAsia="Calibri" w:hAnsi="Arial" w:cs="Arial"/>
                <w:color w:val="000000"/>
              </w:rPr>
              <w:t>Por otra parte, se constituye como un apoyo fundamental para otras asignaturas de la malla curricular, tales como: Física, Navegación, Sistemas de Armas, Electrónica y Química Aplicada,  respondiendo a las exigencias de éstas, a lo largo de los años de estudio en la Escuela Naval.</w:t>
            </w:r>
          </w:p>
          <w:p w14:paraId="50BEA420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B32A5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C2C7AD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2E241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5ED07A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708B46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AF06D0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08"/>
        <w:gridCol w:w="878"/>
        <w:gridCol w:w="832"/>
        <w:gridCol w:w="2088"/>
        <w:gridCol w:w="2450"/>
        <w:gridCol w:w="2945"/>
        <w:gridCol w:w="3200"/>
        <w:gridCol w:w="3202"/>
      </w:tblGrid>
      <w:tr w:rsidR="009B5884" w:rsidRPr="000D6F9B" w14:paraId="49135C85" w14:textId="77777777" w:rsidTr="004905DF">
        <w:trPr>
          <w:trHeight w:val="567"/>
          <w:jc w:val="center"/>
        </w:trPr>
        <w:tc>
          <w:tcPr>
            <w:tcW w:w="3125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6A5252A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885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88FA0A9" w14:textId="2A0C592D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  <w:r w:rsidR="0086387A">
              <w:rPr>
                <w:rFonts w:ascii="Arial" w:hAnsi="Arial" w:cs="Arial"/>
                <w:b/>
              </w:rPr>
              <w:t>ÁLGEBRA PRIMER SEMESTRE</w:t>
            </w:r>
          </w:p>
        </w:tc>
      </w:tr>
      <w:tr w:rsidR="003741E2" w:rsidRPr="009C44B4" w14:paraId="06C28A55" w14:textId="77777777" w:rsidTr="004905DF">
        <w:trPr>
          <w:trHeight w:val="452"/>
          <w:jc w:val="center"/>
        </w:trPr>
        <w:tc>
          <w:tcPr>
            <w:tcW w:w="707" w:type="dxa"/>
            <w:tcMar>
              <w:top w:w="28" w:type="dxa"/>
              <w:bottom w:w="28" w:type="dxa"/>
            </w:tcMar>
            <w:vAlign w:val="center"/>
          </w:tcPr>
          <w:p w14:paraId="06D12E17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00B7C1A" w14:textId="77777777" w:rsidR="009B5884" w:rsidRDefault="003B54FC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14:paraId="21E1DEAE" w14:textId="6844D128" w:rsidR="003B54FC" w:rsidRDefault="003B54FC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proofErr w:type="spellStart"/>
            <w:r>
              <w:rPr>
                <w:rFonts w:ascii="Arial" w:hAnsi="Arial" w:cs="Arial"/>
                <w:w w:val="60"/>
              </w:rPr>
              <w:t>Nº</w:t>
            </w:r>
            <w:proofErr w:type="spellEnd"/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71288722" w14:textId="77777777"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2920" w:type="dxa"/>
            <w:gridSpan w:val="2"/>
            <w:tcMar>
              <w:top w:w="28" w:type="dxa"/>
              <w:bottom w:w="28" w:type="dxa"/>
            </w:tcMar>
            <w:vAlign w:val="center"/>
          </w:tcPr>
          <w:p w14:paraId="3AD51FF5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1D37D68B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22E527D" w14:textId="77777777" w:rsidR="009B5884" w:rsidRPr="00AA26F1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461F3D88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3788661F" w14:textId="77777777" w:rsidR="009B5884" w:rsidRPr="009C44B4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4905DF" w:rsidRPr="009C44B4" w14:paraId="380033DE" w14:textId="77777777" w:rsidTr="004905DF">
        <w:trPr>
          <w:trHeight w:val="836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194E6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EFA3A56" w14:textId="3318CD64" w:rsidR="004905DF" w:rsidRDefault="004905DF" w:rsidP="004905DF">
            <w:pPr>
              <w:jc w:val="center"/>
            </w:pPr>
            <w:r>
              <w:t>1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7DA7A94" w14:textId="77777777" w:rsidR="004905DF" w:rsidRPr="000D6F9B" w:rsidRDefault="004905DF" w:rsidP="004905DF">
            <w:pPr>
              <w:pStyle w:val="Default"/>
              <w:jc w:val="both"/>
            </w:pPr>
            <w:r>
              <w:t>1</w:t>
            </w:r>
          </w:p>
          <w:p w14:paraId="009CB59C" w14:textId="502F10DB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6EFD646" w14:textId="412A2E28" w:rsidR="004905DF" w:rsidRPr="000D6F9B" w:rsidRDefault="004905DF" w:rsidP="004905DF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9FC028B" w14:textId="61DA3769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69FC5F7" w14:textId="77777777" w:rsidR="004905DF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3E98EBAC" w14:textId="647B7EC1" w:rsidR="004905DF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Unidad I: Nivelación</w:t>
            </w:r>
          </w:p>
          <w:p w14:paraId="70BAA3C7" w14:textId="4329F830" w:rsidR="004905DF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3C231CAF" w14:textId="703B263A" w:rsidR="004905DF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Productos notables:</w:t>
            </w:r>
          </w:p>
          <w:p w14:paraId="2836777B" w14:textId="7FF9DE3E" w:rsidR="004905DF" w:rsidRPr="001F6E12" w:rsidRDefault="004905DF" w:rsidP="004905DF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Cuadrado de binomio</w:t>
            </w:r>
          </w:p>
          <w:p w14:paraId="2FCFFF6A" w14:textId="6FEEFEB6" w:rsidR="004905DF" w:rsidRPr="001F6E12" w:rsidRDefault="004905DF" w:rsidP="004905DF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Diferencia de cuadrados</w:t>
            </w:r>
          </w:p>
          <w:p w14:paraId="3EAE8294" w14:textId="6356A99F" w:rsidR="004905DF" w:rsidRPr="001F6E12" w:rsidRDefault="004905DF" w:rsidP="004905DF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Suma y diferencia de cubos</w:t>
            </w:r>
          </w:p>
          <w:p w14:paraId="015BDD7B" w14:textId="3C4C641E" w:rsidR="004905DF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79B7A57" w14:textId="77777777" w:rsidR="004905DF" w:rsidRPr="001F6E12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Factorización</w:t>
            </w:r>
          </w:p>
          <w:p w14:paraId="47EC9480" w14:textId="719DC012" w:rsidR="004905DF" w:rsidRDefault="004905DF" w:rsidP="004905DF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Factor común (factor común monomio, factor común binomio)</w:t>
            </w:r>
          </w:p>
          <w:p w14:paraId="332BE509" w14:textId="77777777" w:rsidR="004905DF" w:rsidRDefault="004905DF" w:rsidP="004905DF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Diferencia de cuadrados</w:t>
            </w:r>
          </w:p>
          <w:p w14:paraId="23FA3593" w14:textId="68EE3265" w:rsidR="004905DF" w:rsidRPr="009C44B4" w:rsidRDefault="004905DF" w:rsidP="004905DF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Trinomio cuadrado perfecto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E60488" w14:textId="060A3BFA" w:rsidR="004905DF" w:rsidRPr="009C44B4" w:rsidRDefault="004905DF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9C77F62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56E997C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348B97A" w14:textId="3F02FD71" w:rsidR="004905DF" w:rsidRPr="009C44B4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4905DF" w:rsidRPr="009C44B4" w14:paraId="3DB6CAFE" w14:textId="77777777" w:rsidTr="004905DF">
        <w:trPr>
          <w:trHeight w:val="776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7AD2AE7A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F7C6E8F" w14:textId="598C3158" w:rsidR="004905DF" w:rsidRDefault="004905DF" w:rsidP="004905DF">
            <w:pPr>
              <w:jc w:val="center"/>
            </w:pPr>
            <w:r>
              <w:t>2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63AA680C" w14:textId="334ACE56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B667731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44F75CAE" w14:textId="77777777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14472FF8" w14:textId="7989C62F" w:rsidR="004905DF" w:rsidRPr="001F6E12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Factorización:</w:t>
            </w:r>
          </w:p>
          <w:p w14:paraId="61F42DE3" w14:textId="77777777" w:rsidR="004905DF" w:rsidRDefault="004905DF" w:rsidP="004905DF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y diferencia de cubos</w:t>
            </w:r>
          </w:p>
          <w:p w14:paraId="6EAE3751" w14:textId="77777777" w:rsidR="004905DF" w:rsidRDefault="004905DF" w:rsidP="004905DF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Casos especiales</w:t>
            </w:r>
          </w:p>
          <w:p w14:paraId="60AB5CCB" w14:textId="66EEB54D" w:rsidR="004905DF" w:rsidRPr="009C44B4" w:rsidRDefault="004905DF" w:rsidP="004905DF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2913D2EE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788FBF9C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905DF" w:rsidRPr="009C44B4" w14:paraId="730C8F41" w14:textId="77777777" w:rsidTr="004905DF">
        <w:trPr>
          <w:trHeight w:val="638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D026E26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14899B2" w14:textId="648F48D0" w:rsidR="004905DF" w:rsidRDefault="004905DF" w:rsidP="004905DF">
            <w:pPr>
              <w:jc w:val="center"/>
            </w:pPr>
            <w:r>
              <w:t>3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7B1515" w14:textId="77777777" w:rsidR="004905DF" w:rsidRPr="000D6F9B" w:rsidRDefault="004905DF" w:rsidP="004905DF">
            <w:pPr>
              <w:pStyle w:val="Default"/>
              <w:jc w:val="both"/>
            </w:pPr>
            <w:r>
              <w:t>1</w:t>
            </w:r>
          </w:p>
          <w:p w14:paraId="193D1F1A" w14:textId="2D749C0B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8DEEF54" w14:textId="371F3F64" w:rsidR="004905DF" w:rsidRPr="000D6F9B" w:rsidRDefault="004905DF" w:rsidP="004905DF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903CE8" w14:textId="5F070387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</w:t>
            </w:r>
            <w:r>
              <w:rPr>
                <w:rFonts w:ascii="Arial" w:hAnsi="Arial" w:cs="Arial"/>
              </w:rPr>
              <w:lastRenderedPageBreak/>
              <w:t>resolución de ejercicios de productos notables, factorización y simplificación de expresiones algebraicas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77D96DA" w14:textId="32A1A774" w:rsidR="004905DF" w:rsidRPr="009C44B4" w:rsidRDefault="004905DF" w:rsidP="004905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Guía de ejercicios factorización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110BBA" w14:textId="07350255" w:rsidR="004905DF" w:rsidRPr="009C44B4" w:rsidRDefault="004905DF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557E693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353998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0FBB2F1" w14:textId="4CEF4BCB" w:rsidR="004905DF" w:rsidRPr="009C44B4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ejercicios</w:t>
            </w:r>
          </w:p>
        </w:tc>
      </w:tr>
      <w:tr w:rsidR="004905DF" w:rsidRPr="009C44B4" w14:paraId="33A13788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3E0AA4C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CF1FEDA" w14:textId="793A462C" w:rsidR="004905DF" w:rsidRDefault="004905DF" w:rsidP="004905DF">
            <w:pPr>
              <w:jc w:val="center"/>
            </w:pPr>
            <w:r>
              <w:t>4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0ACAB17D" w14:textId="08841736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D07B60B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4BDF8F39" w14:textId="77777777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1ECD633E" w14:textId="2461B541" w:rsidR="004905DF" w:rsidRDefault="004905DF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Potenciación</w:t>
            </w:r>
          </w:p>
          <w:p w14:paraId="48650D0D" w14:textId="7EC1CFD1" w:rsidR="004905DF" w:rsidRDefault="004905DF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Simplificación algebraica</w:t>
            </w:r>
          </w:p>
          <w:p w14:paraId="5A8665A2" w14:textId="32F93E07" w:rsidR="004905DF" w:rsidRPr="009C44B4" w:rsidRDefault="004905DF" w:rsidP="004905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70F5CF37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211B693E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905DF" w:rsidRPr="009C44B4" w14:paraId="47569C42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B166E2" w14:textId="195AB212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DC4D574" w14:textId="476E0C6B" w:rsidR="004905DF" w:rsidRDefault="004905DF" w:rsidP="004905DF">
            <w:pPr>
              <w:jc w:val="center"/>
            </w:pPr>
            <w:r>
              <w:t>5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3D8574" w14:textId="2A11C61E" w:rsidR="004905DF" w:rsidRDefault="004905DF" w:rsidP="004905DF">
            <w:pPr>
              <w:pStyle w:val="Default"/>
              <w:jc w:val="both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A358378" w14:textId="4067FC47" w:rsidR="004905DF" w:rsidRPr="000D6F9B" w:rsidRDefault="004905DF" w:rsidP="004905DF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42013B48" w14:textId="2B1F340D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44C04D5" w14:textId="24BD8BD4" w:rsidR="004905DF" w:rsidRDefault="004905DF" w:rsidP="004905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simplificación algebraica y potenciación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624AC1" w14:textId="2FCD7C2D" w:rsidR="004905DF" w:rsidRPr="009C44B4" w:rsidRDefault="004905DF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6BAD07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DD9DF26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CDA8CC0" w14:textId="5A52AD83" w:rsidR="004905DF" w:rsidRPr="009C44B4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4905DF" w:rsidRPr="009C44B4" w14:paraId="148B8C11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ECF94B0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C87E773" w14:textId="63DF4155" w:rsidR="004905DF" w:rsidRDefault="004905DF" w:rsidP="004905DF">
            <w:pPr>
              <w:jc w:val="center"/>
            </w:pPr>
            <w:r>
              <w:t>6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14C70A83" w14:textId="77777777" w:rsidR="004905DF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2EAEE00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79B9487E" w14:textId="29CE00F2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</w:t>
            </w:r>
            <w:r>
              <w:rPr>
                <w:rFonts w:ascii="Arial" w:hAnsi="Arial" w:cs="Arial"/>
              </w:rPr>
              <w:t>que involucran raíces.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3609AAA" w14:textId="77777777" w:rsidR="004905DF" w:rsidRPr="000D73C3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Raíces</w:t>
            </w:r>
          </w:p>
          <w:p w14:paraId="0F59459D" w14:textId="77777777" w:rsidR="004905DF" w:rsidRDefault="004905DF" w:rsidP="004905DF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raíces</w:t>
            </w:r>
          </w:p>
          <w:p w14:paraId="541F0973" w14:textId="79DCCD5E" w:rsidR="004905DF" w:rsidRDefault="004905DF" w:rsidP="004905DF">
            <w:pPr>
              <w:pStyle w:val="Defaul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Racionalización (raíz cuadrada, raíz cúbica, suma y diferencia de raíces)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45BA6E66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1C2A0EEE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905DF" w:rsidRPr="009C44B4" w14:paraId="7D07CE57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50D0F4B" w14:textId="2E255DA3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11086DE" w14:textId="6A85F394" w:rsidR="004905DF" w:rsidRDefault="004905DF" w:rsidP="004905DF">
            <w:pPr>
              <w:jc w:val="center"/>
            </w:pPr>
            <w:r>
              <w:t>7</w:t>
            </w:r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7212A539" w14:textId="77777777" w:rsidR="004905DF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0596CD9" w14:textId="3DF37BC2" w:rsidR="004905DF" w:rsidRPr="000D6F9B" w:rsidRDefault="004905DF" w:rsidP="004905DF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11B1B0DA" w14:textId="5C51B655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raíces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8DA63E0" w14:textId="00E13CDB" w:rsidR="004905DF" w:rsidRDefault="004905DF" w:rsidP="004905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raíces y racionalización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D36698F" w14:textId="063263AC" w:rsidR="004905DF" w:rsidRPr="009C44B4" w:rsidRDefault="004905DF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EF1775B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07C90C9" w14:textId="77777777" w:rsidR="004905DF" w:rsidRDefault="004905DF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B7C5CFA" w14:textId="25CB47BD" w:rsidR="004905DF" w:rsidRPr="009C44B4" w:rsidRDefault="004905DF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4905DF" w:rsidRPr="009C44B4" w14:paraId="73CE0537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3792B0D" w14:textId="77777777" w:rsidR="004905DF" w:rsidRPr="00F67C8A" w:rsidRDefault="004905DF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A757082" w14:textId="2FDE6BE7" w:rsidR="004905DF" w:rsidRDefault="004905DF" w:rsidP="004905DF">
            <w:pPr>
              <w:jc w:val="center"/>
            </w:pPr>
            <w:r>
              <w:t>8</w:t>
            </w:r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2669FC73" w14:textId="77777777" w:rsidR="004905DF" w:rsidRDefault="004905DF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B069DB8" w14:textId="77777777" w:rsidR="004905DF" w:rsidRPr="000D6F9B" w:rsidRDefault="004905DF" w:rsidP="004905DF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57DD82CB" w14:textId="4DD02CAD" w:rsidR="004905DF" w:rsidRPr="001029AB" w:rsidRDefault="004905DF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que involucran </w:t>
            </w:r>
            <w:r>
              <w:rPr>
                <w:rFonts w:ascii="Arial" w:hAnsi="Arial" w:cs="Arial"/>
              </w:rPr>
              <w:t xml:space="preserve">restricciones de </w:t>
            </w:r>
            <w:r>
              <w:rPr>
                <w:rFonts w:ascii="Arial" w:hAnsi="Arial" w:cs="Arial"/>
              </w:rPr>
              <w:lastRenderedPageBreak/>
              <w:t>expresiones algebraicas.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ED892E6" w14:textId="77777777" w:rsidR="004905DF" w:rsidRPr="001F6E12" w:rsidRDefault="004905DF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lastRenderedPageBreak/>
              <w:t>Restricciones.</w:t>
            </w:r>
          </w:p>
          <w:p w14:paraId="78EBA532" w14:textId="446901BE" w:rsidR="004905DF" w:rsidRDefault="004905DF" w:rsidP="004905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Restricciones de denominadores de expresiones algebraicas y </w:t>
            </w:r>
            <w:r>
              <w:rPr>
                <w:sz w:val="22"/>
                <w:szCs w:val="22"/>
              </w:rPr>
              <w:lastRenderedPageBreak/>
              <w:t>ecuaciones algebraicas (Solución restricción).</w:t>
            </w:r>
          </w:p>
          <w:p w14:paraId="67EF959D" w14:textId="0B74A18E" w:rsidR="004905DF" w:rsidRDefault="004905DF" w:rsidP="004905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ejercicios.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6D4B8924" w14:textId="77777777" w:rsidR="004905DF" w:rsidRPr="009C44B4" w:rsidRDefault="004905DF" w:rsidP="004905DF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05D91382" w14:textId="77777777" w:rsidR="004905DF" w:rsidRPr="009C44B4" w:rsidRDefault="004905DF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6546C" w:rsidRPr="009C44B4" w14:paraId="0D19EFFA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6C4DCC8" w14:textId="1F34677C" w:rsidR="0046546C" w:rsidRPr="00F67C8A" w:rsidRDefault="0046546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956CB4E" w14:textId="3872BE2A" w:rsidR="0046546C" w:rsidRDefault="0046546C" w:rsidP="004905DF">
            <w:pPr>
              <w:jc w:val="center"/>
            </w:pPr>
            <w:r>
              <w:t>9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1C269D9" w14:textId="50D8C93E" w:rsidR="0046546C" w:rsidRDefault="0046546C" w:rsidP="004905DF">
            <w:pPr>
              <w:pStyle w:val="Default"/>
              <w:jc w:val="center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A635CB5" w14:textId="1A51BDD0" w:rsidR="0046546C" w:rsidRPr="000D6F9B" w:rsidRDefault="0046546C" w:rsidP="004905DF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0E87269" w14:textId="786BE8E3" w:rsidR="0046546C" w:rsidRPr="001029AB" w:rsidRDefault="004654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restricciones de expresiones algebraicas</w:t>
            </w:r>
            <w:r>
              <w:rPr>
                <w:rFonts w:ascii="Arial" w:hAnsi="Arial" w:cs="Arial"/>
              </w:rPr>
              <w:t xml:space="preserve"> y resolución de ecuaciones.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C593AE6" w14:textId="77777777" w:rsidR="0046546C" w:rsidRDefault="0046546C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Ecuaciones de primer grado</w:t>
            </w:r>
          </w:p>
          <w:p w14:paraId="2B679F84" w14:textId="77777777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de primer grado</w:t>
            </w:r>
          </w:p>
          <w:p w14:paraId="055B28C7" w14:textId="6548DCC9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(solución restricción, parcial y final)</w:t>
            </w:r>
          </w:p>
          <w:p w14:paraId="4D582B8F" w14:textId="5346C1FA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enteras</w:t>
            </w:r>
          </w:p>
          <w:p w14:paraId="5C8C7AD8" w14:textId="70AF88C9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Casos con solución conjunto vacío e ir</w:t>
            </w:r>
          </w:p>
          <w:p w14:paraId="700E9FA4" w14:textId="008EEA7D" w:rsidR="0046546C" w:rsidRDefault="0046546C" w:rsidP="0046546C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ejercicios.</w:t>
            </w:r>
          </w:p>
          <w:p w14:paraId="7079D3C6" w14:textId="1DCE75D4" w:rsidR="0046546C" w:rsidRPr="000D73C3" w:rsidRDefault="0046546C" w:rsidP="004905DF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CBE4487" w14:textId="414E0C22" w:rsidR="0046546C" w:rsidRPr="009C44B4" w:rsidRDefault="0046546C" w:rsidP="004905DF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3C2768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EC095F9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EA768F2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A5795C7" w14:textId="0B46A6D2" w:rsidR="00186E94" w:rsidRPr="009C44B4" w:rsidRDefault="00186E94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46546C" w:rsidRPr="009C44B4" w14:paraId="0B085F38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72A8FA4" w14:textId="77777777" w:rsidR="0046546C" w:rsidRPr="00F67C8A" w:rsidRDefault="004654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6D55C12" w14:textId="10762B90" w:rsidR="0046546C" w:rsidRDefault="0046546C" w:rsidP="004905DF">
            <w:pPr>
              <w:jc w:val="center"/>
            </w:pPr>
            <w:r>
              <w:t>10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023A020C" w14:textId="77777777" w:rsidR="0046546C" w:rsidRDefault="0046546C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66D423B" w14:textId="77777777" w:rsidR="0046546C" w:rsidRPr="000D6F9B" w:rsidRDefault="0046546C" w:rsidP="004905DF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289289EF" w14:textId="77777777" w:rsidR="0046546C" w:rsidRPr="001029AB" w:rsidRDefault="004654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2459A8C" w14:textId="11C0F10B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fraccionarias</w:t>
            </w:r>
          </w:p>
          <w:p w14:paraId="31EBF8C1" w14:textId="626FBEBE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Restricciones </w:t>
            </w:r>
          </w:p>
          <w:p w14:paraId="261FAACE" w14:textId="05C65DEF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(solución restricción, parcial y final)</w:t>
            </w:r>
          </w:p>
          <w:p w14:paraId="260E46DC" w14:textId="4D508BCE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  <w:p w14:paraId="73F55736" w14:textId="77777777" w:rsidR="0046546C" w:rsidRDefault="0046546C" w:rsidP="004905DF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18C25EA6" w14:textId="77777777" w:rsidR="0046546C" w:rsidRPr="001F6E12" w:rsidRDefault="0046546C" w:rsidP="004905DF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73B5BFCF" w14:textId="77777777" w:rsidR="0046546C" w:rsidRPr="009C44B4" w:rsidRDefault="0046546C" w:rsidP="004905DF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1E8C64EB" w14:textId="77777777" w:rsidR="0046546C" w:rsidRPr="009C44B4" w:rsidRDefault="004654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6546C" w:rsidRPr="009C44B4" w14:paraId="32934C7F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6FBE4B" w14:textId="36DC6F34" w:rsidR="0046546C" w:rsidRPr="00F67C8A" w:rsidRDefault="0046546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CE40F12" w14:textId="458DEACC" w:rsidR="0046546C" w:rsidRDefault="0046546C" w:rsidP="004905DF">
            <w:pPr>
              <w:jc w:val="center"/>
            </w:pPr>
            <w:r>
              <w:t>11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4231EDA" w14:textId="4EC1097F" w:rsidR="0046546C" w:rsidRDefault="0046546C" w:rsidP="0046546C">
            <w:pPr>
              <w:pStyle w:val="Default"/>
              <w:jc w:val="center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2A706C1" w14:textId="77777777" w:rsidR="0046546C" w:rsidRDefault="0046546C" w:rsidP="0046546C">
            <w:pPr>
              <w:pStyle w:val="Default"/>
              <w:jc w:val="center"/>
            </w:pPr>
          </w:p>
          <w:p w14:paraId="0154E285" w14:textId="77777777" w:rsidR="0046546C" w:rsidRDefault="0046546C" w:rsidP="0046546C">
            <w:pPr>
              <w:pStyle w:val="Default"/>
              <w:jc w:val="center"/>
            </w:pPr>
          </w:p>
          <w:p w14:paraId="2428B860" w14:textId="77777777" w:rsidR="0046546C" w:rsidRDefault="0046546C" w:rsidP="0046546C">
            <w:pPr>
              <w:pStyle w:val="Default"/>
              <w:jc w:val="center"/>
            </w:pPr>
          </w:p>
          <w:p w14:paraId="38B04A25" w14:textId="77777777" w:rsidR="0046546C" w:rsidRDefault="0046546C" w:rsidP="0046546C">
            <w:pPr>
              <w:pStyle w:val="Default"/>
              <w:jc w:val="center"/>
            </w:pPr>
          </w:p>
          <w:p w14:paraId="0774ED80" w14:textId="77777777" w:rsidR="0046546C" w:rsidRDefault="0046546C" w:rsidP="0046546C">
            <w:pPr>
              <w:pStyle w:val="Default"/>
              <w:jc w:val="center"/>
            </w:pPr>
          </w:p>
          <w:p w14:paraId="32923361" w14:textId="77777777" w:rsidR="0046546C" w:rsidRDefault="0046546C" w:rsidP="0046546C">
            <w:pPr>
              <w:pStyle w:val="Default"/>
              <w:jc w:val="center"/>
            </w:pPr>
          </w:p>
          <w:p w14:paraId="369BADA3" w14:textId="77777777" w:rsidR="0046546C" w:rsidRDefault="0046546C" w:rsidP="0046546C">
            <w:pPr>
              <w:pStyle w:val="Default"/>
              <w:jc w:val="center"/>
            </w:pPr>
          </w:p>
          <w:p w14:paraId="5FB3464D" w14:textId="77777777" w:rsidR="0046546C" w:rsidRDefault="0046546C" w:rsidP="0046546C">
            <w:pPr>
              <w:pStyle w:val="Default"/>
              <w:jc w:val="center"/>
            </w:pPr>
          </w:p>
          <w:p w14:paraId="4F2910AF" w14:textId="77777777" w:rsidR="0046546C" w:rsidRDefault="0046546C" w:rsidP="0046546C">
            <w:pPr>
              <w:pStyle w:val="Default"/>
              <w:jc w:val="center"/>
            </w:pPr>
          </w:p>
          <w:p w14:paraId="2E421EC4" w14:textId="77777777" w:rsidR="0046546C" w:rsidRDefault="0046546C" w:rsidP="0046546C">
            <w:pPr>
              <w:pStyle w:val="Default"/>
              <w:jc w:val="center"/>
            </w:pPr>
          </w:p>
          <w:p w14:paraId="40134FE1" w14:textId="77777777" w:rsidR="0046546C" w:rsidRDefault="0046546C" w:rsidP="0046546C">
            <w:pPr>
              <w:pStyle w:val="Default"/>
              <w:jc w:val="center"/>
            </w:pPr>
          </w:p>
          <w:p w14:paraId="526347AB" w14:textId="39A312C1" w:rsidR="0046546C" w:rsidRPr="000D6F9B" w:rsidRDefault="0046546C" w:rsidP="0046546C">
            <w:pPr>
              <w:pStyle w:val="Default"/>
              <w:jc w:val="center"/>
            </w:pPr>
            <w:r>
              <w:t>RdA1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45C146FC" w14:textId="0B140B40" w:rsidR="0046546C" w:rsidRPr="001029AB" w:rsidRDefault="004654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Trabajo individual o colaborativo en la resolución de ejercicios que involucran sistemas de ecuaciones.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1EB2CC66" w14:textId="77777777" w:rsidR="0046546C" w:rsidRDefault="0046546C" w:rsidP="004905DF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Sistemas de ecuaciones</w:t>
            </w:r>
          </w:p>
          <w:p w14:paraId="4C5821E5" w14:textId="77777777" w:rsidR="0046546C" w:rsidRDefault="0046546C" w:rsidP="004905DF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6C193AE9" w14:textId="77777777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Sistemas de ecuaciones lineales</w:t>
            </w:r>
          </w:p>
          <w:p w14:paraId="1EF5EBFE" w14:textId="77777777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Representación gráfica</w:t>
            </w:r>
          </w:p>
          <w:p w14:paraId="22CCFF8D" w14:textId="5B6B1FC0" w:rsidR="0046546C" w:rsidRDefault="0046546C" w:rsidP="004905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Tipos de soluciones de forma gráfica y algebraica (única solución, infinitas soluciones y solución vacía)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CB0D8F" w14:textId="77777777" w:rsidR="0046546C" w:rsidRDefault="0046546C" w:rsidP="004905DF">
            <w:pPr>
              <w:pStyle w:val="Default"/>
              <w:jc w:val="both"/>
            </w:pPr>
          </w:p>
          <w:p w14:paraId="0722E989" w14:textId="77777777" w:rsidR="0046546C" w:rsidRDefault="0046546C" w:rsidP="004905DF">
            <w:pPr>
              <w:pStyle w:val="Default"/>
              <w:jc w:val="both"/>
            </w:pPr>
          </w:p>
          <w:p w14:paraId="1D6116AA" w14:textId="77777777" w:rsidR="0046546C" w:rsidRDefault="0046546C" w:rsidP="004905DF">
            <w:pPr>
              <w:pStyle w:val="Default"/>
              <w:jc w:val="both"/>
            </w:pPr>
          </w:p>
          <w:p w14:paraId="4BB5A77C" w14:textId="77777777" w:rsidR="0046546C" w:rsidRDefault="0046546C" w:rsidP="004905DF">
            <w:pPr>
              <w:pStyle w:val="Default"/>
              <w:jc w:val="both"/>
            </w:pPr>
          </w:p>
          <w:p w14:paraId="47ECDEB9" w14:textId="77777777" w:rsidR="0046546C" w:rsidRDefault="0046546C" w:rsidP="004905DF">
            <w:pPr>
              <w:pStyle w:val="Default"/>
              <w:jc w:val="both"/>
            </w:pPr>
          </w:p>
          <w:p w14:paraId="77A1287F" w14:textId="77777777" w:rsidR="0046546C" w:rsidRDefault="0046546C" w:rsidP="004905DF">
            <w:pPr>
              <w:pStyle w:val="Default"/>
              <w:jc w:val="both"/>
            </w:pPr>
          </w:p>
          <w:p w14:paraId="75F4B73F" w14:textId="77777777" w:rsidR="0046546C" w:rsidRDefault="0046546C" w:rsidP="004905DF">
            <w:pPr>
              <w:pStyle w:val="Default"/>
              <w:jc w:val="both"/>
            </w:pPr>
          </w:p>
          <w:p w14:paraId="188C7C7C" w14:textId="77777777" w:rsidR="0046546C" w:rsidRDefault="0046546C" w:rsidP="004905DF">
            <w:pPr>
              <w:pStyle w:val="Default"/>
              <w:jc w:val="both"/>
            </w:pPr>
          </w:p>
          <w:p w14:paraId="2D747B12" w14:textId="77F635E4" w:rsidR="0046546C" w:rsidRPr="009C44B4" w:rsidRDefault="0046546C" w:rsidP="004905DF">
            <w:pPr>
              <w:pStyle w:val="Default"/>
              <w:jc w:val="both"/>
            </w:pPr>
            <w:r>
              <w:t xml:space="preserve">       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E2C2CB8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Cuaderno</w:t>
            </w:r>
          </w:p>
          <w:p w14:paraId="4FBC49F6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463D2C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8A239E1" w14:textId="75C35C99" w:rsidR="00186E94" w:rsidRPr="009C44B4" w:rsidRDefault="00186E94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46546C" w:rsidRPr="009C44B4" w14:paraId="29BAA873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2A3F2C0" w14:textId="77777777" w:rsidR="0046546C" w:rsidRPr="00F67C8A" w:rsidRDefault="0046546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6A4774F" w14:textId="654F8634" w:rsidR="0046546C" w:rsidRDefault="0046546C" w:rsidP="004905DF">
            <w:pPr>
              <w:jc w:val="center"/>
            </w:pPr>
            <w:r>
              <w:t>12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0E81D716" w14:textId="77777777" w:rsidR="0046546C" w:rsidRDefault="0046546C" w:rsidP="004905DF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625221D" w14:textId="77777777" w:rsidR="0046546C" w:rsidRPr="000D6F9B" w:rsidRDefault="0046546C" w:rsidP="004905DF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799A7212" w14:textId="2BC59F6D" w:rsidR="0046546C" w:rsidRPr="001029AB" w:rsidRDefault="004654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que involucran </w:t>
            </w:r>
            <w:r>
              <w:rPr>
                <w:rFonts w:ascii="Arial" w:hAnsi="Arial" w:cs="Arial"/>
              </w:rPr>
              <w:t>ecuaciones cuadráticas.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89C10A7" w14:textId="77777777" w:rsidR="0046546C" w:rsidRDefault="0046546C" w:rsidP="004905DF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Ecuaciones de segundo grado</w:t>
            </w:r>
          </w:p>
          <w:p w14:paraId="06379024" w14:textId="77777777" w:rsidR="0046546C" w:rsidRDefault="0046546C" w:rsidP="004905DF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CA174C5" w14:textId="77777777" w:rsidR="0046546C" w:rsidRPr="007E2E9F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Forma general de la ecuación de segundo grado.</w:t>
            </w:r>
          </w:p>
          <w:p w14:paraId="79096C2D" w14:textId="77777777" w:rsidR="0046546C" w:rsidRPr="007E2E9F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Tipos de Soluciones de la ecuación cuadrática analizando el discriminante.</w:t>
            </w:r>
          </w:p>
          <w:p w14:paraId="7987E68A" w14:textId="77777777" w:rsidR="0046546C" w:rsidRPr="007E2E9F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Resolución de Ecuaciones factorizables y con uso de fórmula general</w:t>
            </w:r>
          </w:p>
          <w:p w14:paraId="35171DF1" w14:textId="6DA4476C" w:rsidR="0046546C" w:rsidRDefault="0046546C" w:rsidP="004905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Gráfica de la función cuadrática y su relación con la ecuación cuadrática (análisis de la parábola)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52E474B3" w14:textId="77777777" w:rsidR="0046546C" w:rsidRPr="009C44B4" w:rsidRDefault="0046546C" w:rsidP="004905DF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215DE22D" w14:textId="77777777" w:rsidR="0046546C" w:rsidRPr="009C44B4" w:rsidRDefault="0046546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6546C" w:rsidRPr="009C44B4" w14:paraId="6423DB34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5E46A4" w14:textId="1D1585C1" w:rsidR="0046546C" w:rsidRPr="00F67C8A" w:rsidRDefault="0046546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BC8D8DE" w14:textId="6FAC1F5F" w:rsidR="0046546C" w:rsidRDefault="0046546C" w:rsidP="004905DF">
            <w:pPr>
              <w:jc w:val="center"/>
            </w:pPr>
            <w:r>
              <w:t>13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34ADF0" w14:textId="172CD245" w:rsidR="0046546C" w:rsidRDefault="0046546C" w:rsidP="004905DF">
            <w:pPr>
              <w:pStyle w:val="Default"/>
              <w:jc w:val="both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701C29A" w14:textId="15A4E5E8" w:rsidR="0046546C" w:rsidRPr="000D6F9B" w:rsidRDefault="0046546C" w:rsidP="004905DF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199375CC" w14:textId="23AA8D8B" w:rsidR="0046546C" w:rsidRPr="001029AB" w:rsidRDefault="0046546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cuadráticas.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996FDC8" w14:textId="77777777" w:rsidR="0046546C" w:rsidRDefault="0046546C" w:rsidP="004905D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Análisis da las soluciones de la ecuación de segundo grado (suma y producto de sus raíces)</w:t>
            </w:r>
          </w:p>
          <w:p w14:paraId="491AE3A8" w14:textId="2092A625" w:rsidR="0046546C" w:rsidRPr="000D73C3" w:rsidRDefault="0046546C" w:rsidP="004905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279C87FD" w14:textId="7D39EBEA" w:rsidR="0046546C" w:rsidRPr="009C44B4" w:rsidRDefault="0046546C" w:rsidP="004905DF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07BE07BC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3B6215" w14:textId="77777777" w:rsidR="0046546C" w:rsidRDefault="0046546C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B19B43A" w14:textId="212E8E9B" w:rsidR="0046546C" w:rsidRPr="009C44B4" w:rsidRDefault="0046546C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186E94" w:rsidRPr="009C44B4" w14:paraId="25579C7C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EE44610" w14:textId="77777777" w:rsidR="00186E94" w:rsidRPr="00F67C8A" w:rsidRDefault="00186E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66096E1" w14:textId="5F5E73D9" w:rsidR="00186E94" w:rsidRDefault="00186E94" w:rsidP="00186E94">
            <w:pPr>
              <w:jc w:val="center"/>
            </w:pPr>
            <w:r>
              <w:t>14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4288D8A8" w14:textId="77777777" w:rsidR="00186E94" w:rsidRDefault="00186E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6EC713C" w14:textId="77777777" w:rsidR="00186E94" w:rsidRPr="000D6F9B" w:rsidRDefault="00186E94" w:rsidP="00186E94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07C0DA3A" w14:textId="1E849E38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 xml:space="preserve">Trabajo individual en la resolución de </w:t>
            </w:r>
            <w:r>
              <w:rPr>
                <w:rFonts w:ascii="Arial" w:hAnsi="Arial" w:cs="Arial"/>
                <w:color w:val="000000" w:themeColor="text1"/>
                <w:sz w:val="24"/>
              </w:rPr>
              <w:lastRenderedPageBreak/>
              <w:t xml:space="preserve">ejercicios aplicando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propiedades del álgebra elemental, ecuaciones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sistemas de ecuaciones.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C8084DE" w14:textId="252523CE" w:rsidR="00186E94" w:rsidRDefault="00186E94" w:rsidP="00186E9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PRUEBA 1</w:t>
            </w: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78726618" w14:textId="45E410EA" w:rsidR="00186E94" w:rsidRDefault="00186E94" w:rsidP="00186E94">
            <w:pPr>
              <w:pStyle w:val="Default"/>
              <w:jc w:val="both"/>
              <w:rPr>
                <w:b/>
                <w:bCs/>
              </w:rPr>
            </w:pPr>
            <w:r w:rsidRPr="0046546C">
              <w:rPr>
                <w:b/>
                <w:bCs/>
              </w:rPr>
              <w:t>SUMATIVA</w:t>
            </w:r>
            <w:r>
              <w:rPr>
                <w:b/>
                <w:bCs/>
              </w:rPr>
              <w:t xml:space="preserve"> PRUEBA 1</w:t>
            </w:r>
          </w:p>
          <w:p w14:paraId="57C3AC17" w14:textId="2D21B2FC" w:rsidR="00186E94" w:rsidRPr="007C02EE" w:rsidRDefault="00186E94" w:rsidP="00186E94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Prueba de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selección múltiple en plataforma Moodle</w:t>
            </w: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que contemple la aplicación de definiciones, propiedades y teoremas de álgebra en IR, analizar las restricciones de ecuaciones y sistemas de ecuaciones de 1er y 2do grado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y </w:t>
            </w: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sistemas de ecuaciones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3975E90E" w14:textId="2B6FBB55" w:rsidR="00186E94" w:rsidRPr="0046546C" w:rsidRDefault="00186E94" w:rsidP="00186E9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0D76C31C" w14:textId="2027C245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Útiles de escritorio</w:t>
            </w:r>
          </w:p>
          <w:p w14:paraId="30549447" w14:textId="00DC436B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1D13197E" w14:textId="0013A625" w:rsidR="00C65719" w:rsidRDefault="00C65719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Computador</w:t>
            </w:r>
          </w:p>
          <w:p w14:paraId="7B7A7E99" w14:textId="77777777" w:rsidR="00186E94" w:rsidRPr="009C44B4" w:rsidRDefault="00186E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86E94" w:rsidRPr="009C44B4" w14:paraId="0A5ADA57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DEBCBB" w14:textId="5A76E8A3" w:rsidR="00186E94" w:rsidRPr="00F67C8A" w:rsidRDefault="00186E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DFB1D76" w14:textId="5F69BA9E" w:rsidR="00186E94" w:rsidRDefault="00186E94" w:rsidP="00186E94">
            <w:pPr>
              <w:jc w:val="center"/>
            </w:pPr>
            <w:r>
              <w:t>15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5A6154D" w14:textId="273B6D0A" w:rsidR="00186E94" w:rsidRDefault="00186E94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F8C1838" w14:textId="15BD6F4D" w:rsidR="00186E94" w:rsidRPr="000D6F9B" w:rsidRDefault="00186E94" w:rsidP="00186E94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C89EFBE" w14:textId="044B06D3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</w:t>
            </w:r>
            <w:r>
              <w:rPr>
                <w:rFonts w:ascii="Arial" w:hAnsi="Arial" w:cs="Arial"/>
              </w:rPr>
              <w:t xml:space="preserve"> razones y proporciones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EA7A523" w14:textId="77777777" w:rsidR="00186E94" w:rsidRDefault="00186E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E2E9F">
              <w:rPr>
                <w:b/>
                <w:bCs/>
                <w:sz w:val="22"/>
                <w:szCs w:val="22"/>
                <w:u w:val="single"/>
              </w:rPr>
              <w:t>Razones y Proporciones</w:t>
            </w:r>
          </w:p>
          <w:p w14:paraId="1077055C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Razón</w:t>
            </w:r>
          </w:p>
          <w:p w14:paraId="41156580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Razón directa e inversa</w:t>
            </w:r>
          </w:p>
          <w:p w14:paraId="6CE3B97D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Proporción.</w:t>
            </w:r>
          </w:p>
          <w:p w14:paraId="774FD004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Serie de razones</w:t>
            </w:r>
          </w:p>
          <w:p w14:paraId="42BF05DE" w14:textId="4BEC20F7" w:rsidR="00186E94" w:rsidRPr="007E2E9F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Problemas de aplicación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50F82E" w14:textId="08CCC04E" w:rsidR="00186E94" w:rsidRPr="009C44B4" w:rsidRDefault="00186E94" w:rsidP="00186E9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E37BA5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90B2063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9386469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E4DD114" w14:textId="67AE1091" w:rsidR="00186E94" w:rsidRPr="009C44B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186E94" w:rsidRPr="009C44B4" w14:paraId="72CE5C77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BF26394" w14:textId="77777777" w:rsidR="00186E94" w:rsidRDefault="00186E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CE2E50D" w14:textId="221046F4" w:rsidR="00186E94" w:rsidRDefault="00186E94" w:rsidP="00186E94">
            <w:pPr>
              <w:jc w:val="center"/>
            </w:pPr>
            <w:r>
              <w:t>16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577A1E14" w14:textId="77777777" w:rsidR="00186E94" w:rsidRDefault="00186E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2E0D6F0" w14:textId="77777777" w:rsidR="00186E94" w:rsidRPr="000D6F9B" w:rsidRDefault="00186E94" w:rsidP="00186E94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06A2575C" w14:textId="77777777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6106BC2" w14:textId="77777777" w:rsidR="00186E94" w:rsidRDefault="00186E94" w:rsidP="00186E9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2A21EA">
              <w:rPr>
                <w:b/>
                <w:bCs/>
                <w:sz w:val="22"/>
                <w:szCs w:val="22"/>
              </w:rPr>
              <w:t>Porcentajes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14:paraId="1CFE114F" w14:textId="7F02CAB6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Ejercicios de porcentajes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59EAC699" w14:textId="77777777" w:rsidR="00186E94" w:rsidRPr="009C44B4" w:rsidRDefault="00186E94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1ED1D468" w14:textId="77777777" w:rsidR="00186E94" w:rsidRPr="009C44B4" w:rsidRDefault="00186E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86E94" w:rsidRPr="009C44B4" w14:paraId="2769A8E8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AE0EFB" w14:textId="375AFBFC" w:rsidR="00186E94" w:rsidRDefault="00186E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819E8F" w14:textId="6448FDA1" w:rsidR="00186E94" w:rsidRDefault="00186E94" w:rsidP="00186E94">
            <w:pPr>
              <w:jc w:val="center"/>
            </w:pPr>
            <w:r>
              <w:t>17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2AC9297" w14:textId="759F4EA4" w:rsidR="00186E94" w:rsidRDefault="00186E94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1807F01" w14:textId="46B9F725" w:rsidR="00186E94" w:rsidRPr="000D6F9B" w:rsidRDefault="00186E94" w:rsidP="00186E94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5994FC2A" w14:textId="4902E5DF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razones y proporciones.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39AB6F1" w14:textId="438FFBCE" w:rsidR="00186E94" w:rsidRPr="007E2E9F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razones y proporciones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6913AB" w14:textId="709A004C" w:rsidR="00186E94" w:rsidRPr="009C44B4" w:rsidRDefault="00186E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27FBC8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6F2D6A4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A9982B6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72451F9" w14:textId="69CD4720" w:rsidR="00186E94" w:rsidRPr="009C44B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186E94" w:rsidRPr="009C44B4" w14:paraId="2E1C8211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E8DE860" w14:textId="77777777" w:rsidR="00186E94" w:rsidRDefault="00186E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5189B7E" w14:textId="5B1198C7" w:rsidR="00186E94" w:rsidRDefault="00186E94" w:rsidP="00186E94">
            <w:pPr>
              <w:jc w:val="center"/>
            </w:pPr>
            <w:r>
              <w:t>18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2C120AEA" w14:textId="77777777" w:rsidR="00186E94" w:rsidRDefault="00186E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B397A30" w14:textId="77777777" w:rsidR="00186E94" w:rsidRPr="000D6F9B" w:rsidRDefault="00186E94" w:rsidP="00186E94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771172B4" w14:textId="18E4E49F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que involucran </w:t>
            </w:r>
            <w:r>
              <w:rPr>
                <w:rFonts w:ascii="Arial" w:hAnsi="Arial" w:cs="Arial"/>
              </w:rPr>
              <w:t xml:space="preserve">ecuaciones </w:t>
            </w:r>
            <w:r>
              <w:rPr>
                <w:rFonts w:ascii="Arial" w:hAnsi="Arial" w:cs="Arial"/>
              </w:rPr>
              <w:lastRenderedPageBreak/>
              <w:t>exponenciales y logarítmicas.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57C2F16" w14:textId="77777777" w:rsidR="00186E94" w:rsidRDefault="00186E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83BBB">
              <w:rPr>
                <w:b/>
                <w:bCs/>
                <w:sz w:val="22"/>
                <w:szCs w:val="22"/>
                <w:u w:val="single"/>
              </w:rPr>
              <w:lastRenderedPageBreak/>
              <w:t>Ecuaciones exponenciales</w:t>
            </w:r>
          </w:p>
          <w:p w14:paraId="28272CEB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potencias</w:t>
            </w:r>
          </w:p>
          <w:p w14:paraId="01F3099E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Ecuaciones exponenciales con bases iguales.</w:t>
            </w:r>
          </w:p>
          <w:p w14:paraId="736A597A" w14:textId="4578BA4D" w:rsidR="00186E94" w:rsidRDefault="00186E94" w:rsidP="00186E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51F78159" w14:textId="77777777" w:rsidR="00186E94" w:rsidRPr="009C44B4" w:rsidRDefault="00186E94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1F2A200E" w14:textId="77777777" w:rsidR="00186E94" w:rsidRPr="009C44B4" w:rsidRDefault="00186E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86E94" w:rsidRPr="009C44B4" w14:paraId="6404AF52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CE86F97" w14:textId="6A4A227C" w:rsidR="00186E94" w:rsidRDefault="00186E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C0DE1D9" w14:textId="44FD0024" w:rsidR="00186E94" w:rsidRDefault="00186E94" w:rsidP="00186E94">
            <w:pPr>
              <w:jc w:val="center"/>
            </w:pPr>
            <w:r>
              <w:t>19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9E348D" w14:textId="5F04107D" w:rsidR="00186E94" w:rsidRDefault="00186E94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F52BC39" w14:textId="0DF9EEEF" w:rsidR="00186E94" w:rsidRPr="000D6F9B" w:rsidRDefault="00186E94" w:rsidP="00186E94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40B969F" w14:textId="44931090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exponenciales y logarítmicas.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4E5C6CF" w14:textId="77777777" w:rsidR="00186E94" w:rsidRDefault="00186E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83BBB">
              <w:rPr>
                <w:b/>
                <w:bCs/>
                <w:sz w:val="22"/>
                <w:szCs w:val="22"/>
                <w:u w:val="single"/>
              </w:rPr>
              <w:t>Ecuaciones logarítmicas</w:t>
            </w:r>
          </w:p>
          <w:p w14:paraId="1E08C95F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logaritmos.</w:t>
            </w:r>
          </w:p>
          <w:p w14:paraId="5221F0A4" w14:textId="77777777" w:rsidR="00186E94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logarítmicas, comprobando soluciones.</w:t>
            </w:r>
          </w:p>
          <w:p w14:paraId="7B19A714" w14:textId="77777777" w:rsidR="00186E94" w:rsidRDefault="00186E94" w:rsidP="00186E94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0B9E2948" w14:textId="222BB2DD" w:rsidR="00186E94" w:rsidRPr="002A21EA" w:rsidRDefault="00186E94" w:rsidP="00186E9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Ecuaciones exponenciales de distinta base utilizando logaritmos.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DA268A0" w14:textId="6EEAA1BA" w:rsidR="00186E94" w:rsidRPr="009C44B4" w:rsidRDefault="00186E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8A940B0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2373EF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0B976C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A94A82D" w14:textId="5EACE4DA" w:rsidR="00186E94" w:rsidRPr="009C44B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186E94" w:rsidRPr="009C44B4" w14:paraId="6BB3C61D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44FC6439" w14:textId="77777777" w:rsidR="00186E94" w:rsidRDefault="00186E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19DA9B6" w14:textId="1BAC17E5" w:rsidR="00186E94" w:rsidRDefault="00186E94" w:rsidP="00186E94">
            <w:pPr>
              <w:jc w:val="center"/>
            </w:pPr>
            <w:r>
              <w:t>20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38847E23" w14:textId="77777777" w:rsidR="00186E94" w:rsidRDefault="00186E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DE7E872" w14:textId="77777777" w:rsidR="00186E94" w:rsidRPr="000D6F9B" w:rsidRDefault="00186E94" w:rsidP="00186E94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54CD2E30" w14:textId="77777777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E71B9EF" w14:textId="4C3B57B3" w:rsidR="00186E94" w:rsidRPr="00583BBB" w:rsidRDefault="00186E94" w:rsidP="00186E9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ecuaciones exponenciales y logarítmicas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4BF6DF23" w14:textId="77777777" w:rsidR="00186E94" w:rsidRPr="009C44B4" w:rsidRDefault="00186E94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58DB2F55" w14:textId="77777777" w:rsidR="00186E94" w:rsidRPr="009C44B4" w:rsidRDefault="00186E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86E94" w:rsidRPr="009C44B4" w14:paraId="47B398DC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0D1870" w14:textId="74DE0FAE" w:rsidR="00186E94" w:rsidRDefault="00186E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36F586E" w14:textId="4565E7BA" w:rsidR="00186E94" w:rsidRDefault="00186E94" w:rsidP="00186E94">
            <w:pPr>
              <w:jc w:val="center"/>
            </w:pPr>
            <w:r>
              <w:t>21</w:t>
            </w:r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01A04257" w14:textId="6EE66B06" w:rsidR="00186E94" w:rsidRDefault="00186E94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2920" w:type="dxa"/>
            <w:gridSpan w:val="2"/>
            <w:tcMar>
              <w:top w:w="28" w:type="dxa"/>
              <w:bottom w:w="28" w:type="dxa"/>
            </w:tcMar>
            <w:vAlign w:val="center"/>
          </w:tcPr>
          <w:p w14:paraId="7C1DB6EE" w14:textId="717347AF" w:rsidR="00186E94" w:rsidRPr="000D6F9B" w:rsidRDefault="00186E94" w:rsidP="00186E94">
            <w:pPr>
              <w:pStyle w:val="Default"/>
              <w:jc w:val="both"/>
            </w:pPr>
            <w:r>
              <w:t>RdA1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1AFFB290" w14:textId="46193533" w:rsidR="00186E94" w:rsidRPr="001029AB" w:rsidRDefault="00186E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exponenciales y logarítmicas.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E72051E" w14:textId="7BC26C95" w:rsidR="00186E94" w:rsidRDefault="00186E94" w:rsidP="00186E9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ecuaciones exponenciales y logarítmicas</w:t>
            </w: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573B42B0" w14:textId="613BE19A" w:rsidR="00186E94" w:rsidRPr="009C44B4" w:rsidRDefault="00186E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07652278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DE8162E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470C888" w14:textId="77777777" w:rsidR="00186E9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7A3E45" w14:textId="0E844D65" w:rsidR="00186E94" w:rsidRPr="009C44B4" w:rsidRDefault="00186E94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186E94" w:rsidRPr="009C44B4" w14:paraId="7BF53372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C251951" w14:textId="77777777" w:rsidR="00186E94" w:rsidRDefault="00186E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6491C87" w14:textId="15138B85" w:rsidR="00186E94" w:rsidRDefault="00186E94" w:rsidP="00186E94">
            <w:pPr>
              <w:jc w:val="center"/>
            </w:pPr>
            <w:r>
              <w:t>22</w:t>
            </w:r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1DD85AA9" w14:textId="7F61D0E7" w:rsidR="00186E94" w:rsidRDefault="00186E94" w:rsidP="00186E94">
            <w:pPr>
              <w:pStyle w:val="Default"/>
              <w:jc w:val="both"/>
            </w:pPr>
            <w:r>
              <w:t>2</w:t>
            </w:r>
          </w:p>
        </w:tc>
        <w:tc>
          <w:tcPr>
            <w:tcW w:w="2920" w:type="dxa"/>
            <w:gridSpan w:val="2"/>
            <w:tcMar>
              <w:top w:w="28" w:type="dxa"/>
              <w:bottom w:w="28" w:type="dxa"/>
            </w:tcMar>
            <w:vAlign w:val="center"/>
          </w:tcPr>
          <w:p w14:paraId="101AC34A" w14:textId="64681B80" w:rsidR="00186E94" w:rsidRPr="000D6F9B" w:rsidRDefault="00186E94" w:rsidP="00186E94">
            <w:pPr>
              <w:pStyle w:val="Default"/>
              <w:jc w:val="both"/>
            </w:pPr>
            <w:r>
              <w:t>RdA2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6DC2A2B4" w14:textId="5EB129A7" w:rsidR="00186E94" w:rsidRPr="001029AB" w:rsidRDefault="00C65719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1EA99B8" w14:textId="77777777" w:rsidR="00186E94" w:rsidRDefault="00186E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2A21EA">
              <w:rPr>
                <w:b/>
                <w:bCs/>
                <w:sz w:val="22"/>
                <w:szCs w:val="22"/>
                <w:u w:val="single"/>
              </w:rPr>
              <w:t>UNIDAD 2: ESTADÍSTICA DESCRIPTIVA</w:t>
            </w:r>
          </w:p>
          <w:p w14:paraId="2017CAD6" w14:textId="77777777" w:rsidR="00186E94" w:rsidRPr="002A21EA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Objetivos de la estadística</w:t>
            </w:r>
          </w:p>
          <w:p w14:paraId="4BCD46EA" w14:textId="77777777" w:rsidR="00186E94" w:rsidRPr="002A21EA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Definiciones y conceptos básicos.</w:t>
            </w:r>
          </w:p>
          <w:p w14:paraId="1D266151" w14:textId="77777777" w:rsidR="00186E94" w:rsidRPr="00C472BF" w:rsidRDefault="00186E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Clasificación de variables</w:t>
            </w:r>
          </w:p>
          <w:p w14:paraId="5EE8D5C4" w14:textId="1CF9595B" w:rsidR="00186E94" w:rsidRDefault="00186E94" w:rsidP="00186E9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255D9C24" w14:textId="04918C66" w:rsidR="00186E94" w:rsidRPr="009C44B4" w:rsidRDefault="00186E94" w:rsidP="00186E94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6F659787" w14:textId="77777777" w:rsidR="00C65719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7730A7C" w14:textId="77777777" w:rsidR="00C65719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365F504" w14:textId="77777777" w:rsidR="00C65719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33BE60D" w14:textId="7975563E" w:rsidR="00186E94" w:rsidRPr="009C44B4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65719" w:rsidRPr="009C44B4" w14:paraId="60913450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55D9BF" w14:textId="0AB51DFE" w:rsidR="00C65719" w:rsidRDefault="00C65719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68F4071" w14:textId="7D27DA50" w:rsidR="00C65719" w:rsidRDefault="00C65719" w:rsidP="00186E94">
            <w:pPr>
              <w:jc w:val="center"/>
            </w:pPr>
            <w:r>
              <w:t>23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0A7F08B" w14:textId="2C9FAF2A" w:rsidR="00C65719" w:rsidRDefault="00C65719" w:rsidP="00186E94">
            <w:pPr>
              <w:pStyle w:val="Default"/>
              <w:jc w:val="both"/>
            </w:pPr>
            <w:r>
              <w:t>2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5C3AE89" w14:textId="22265AD6" w:rsidR="00C65719" w:rsidRPr="000D6F9B" w:rsidRDefault="00C65719" w:rsidP="00186E94">
            <w:pPr>
              <w:pStyle w:val="Default"/>
              <w:jc w:val="both"/>
            </w:pPr>
            <w:r>
              <w:t>RdA2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F0B6D6D" w14:textId="6B93146C" w:rsidR="00C65719" w:rsidRPr="001029AB" w:rsidRDefault="00C65719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ejercicios que involucran el análisis </w:t>
            </w:r>
            <w:r>
              <w:rPr>
                <w:rFonts w:ascii="Arial" w:hAnsi="Arial" w:cs="Arial"/>
              </w:rPr>
              <w:t xml:space="preserve">y resolución </w:t>
            </w:r>
            <w:r>
              <w:rPr>
                <w:rFonts w:ascii="Arial" w:hAnsi="Arial" w:cs="Arial"/>
              </w:rPr>
              <w:t>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2701378E" w14:textId="77777777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Organización y presentación de datos.</w:t>
            </w:r>
          </w:p>
          <w:p w14:paraId="74BD1A53" w14:textId="77777777" w:rsidR="00C65719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472BF">
              <w:rPr>
                <w:sz w:val="22"/>
                <w:szCs w:val="22"/>
              </w:rPr>
              <w:t>Tablas de frecuencia</w:t>
            </w:r>
          </w:p>
          <w:p w14:paraId="15A7D6E5" w14:textId="77777777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gráficos</w:t>
            </w:r>
          </w:p>
          <w:p w14:paraId="4471B627" w14:textId="1EC6D08C" w:rsidR="00C65719" w:rsidRDefault="00C65719" w:rsidP="00186E94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65E1EA" w14:textId="3466F9B8" w:rsidR="00C65719" w:rsidRPr="009C44B4" w:rsidRDefault="00C65719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0210C96" w14:textId="77777777" w:rsidR="00C65719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EECA52A" w14:textId="77777777" w:rsidR="00C65719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78931D2" w14:textId="77777777" w:rsidR="00C65719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498AF7E" w14:textId="45491EFA" w:rsidR="00C65719" w:rsidRPr="009C44B4" w:rsidRDefault="00C65719" w:rsidP="00C6571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65719" w:rsidRPr="009C44B4" w14:paraId="37415563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6FEA397" w14:textId="77777777" w:rsidR="00C65719" w:rsidRDefault="00C65719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1D69080" w14:textId="7B90FC81" w:rsidR="00C65719" w:rsidRDefault="00C65719" w:rsidP="00186E94">
            <w:pPr>
              <w:jc w:val="center"/>
            </w:pPr>
            <w:r>
              <w:t>24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4F7264A0" w14:textId="77777777" w:rsidR="00C65719" w:rsidRDefault="00C65719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28B3E24" w14:textId="77777777" w:rsidR="00C65719" w:rsidRPr="000D6F9B" w:rsidRDefault="00C65719" w:rsidP="00186E94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62DBDA1F" w14:textId="77777777" w:rsidR="00C65719" w:rsidRPr="001029AB" w:rsidRDefault="00C65719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4FCEC163" w14:textId="77777777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472BF">
              <w:rPr>
                <w:sz w:val="22"/>
                <w:szCs w:val="22"/>
              </w:rPr>
              <w:t>Medidas de tendencia central para variables discretas y cualitativas</w:t>
            </w:r>
          </w:p>
          <w:p w14:paraId="4A25A91C" w14:textId="49DDDAE4" w:rsidR="00C65719" w:rsidRDefault="00C65719" w:rsidP="00186E94">
            <w:pPr>
              <w:pStyle w:val="Default"/>
              <w:ind w:left="77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472BF">
              <w:rPr>
                <w:sz w:val="22"/>
                <w:szCs w:val="22"/>
              </w:rPr>
              <w:t>Ejercicios</w:t>
            </w:r>
          </w:p>
          <w:p w14:paraId="11490BBF" w14:textId="77777777" w:rsidR="00C65719" w:rsidRDefault="00C65719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274BB898" w14:textId="7D466978" w:rsidR="00C65719" w:rsidRPr="002A21EA" w:rsidRDefault="00C65719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1EF57730" w14:textId="77777777" w:rsidR="00C65719" w:rsidRPr="009C44B4" w:rsidRDefault="00C65719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49EA295B" w14:textId="77777777" w:rsidR="00C65719" w:rsidRPr="009C44B4" w:rsidRDefault="00C65719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65719" w:rsidRPr="009C44B4" w14:paraId="3C1E790D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7D30A29" w14:textId="23D84AAD" w:rsidR="00C65719" w:rsidRDefault="00C65719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639792D" w14:textId="69D7DA34" w:rsidR="00C65719" w:rsidRDefault="00C65719" w:rsidP="00186E94">
            <w:pPr>
              <w:jc w:val="center"/>
            </w:pPr>
            <w:r>
              <w:t>25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EA7942" w14:textId="6BA7C109" w:rsidR="00C65719" w:rsidRDefault="00C65719" w:rsidP="00186E94">
            <w:pPr>
              <w:pStyle w:val="Default"/>
              <w:jc w:val="both"/>
            </w:pPr>
            <w:r>
              <w:t>2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F3A9E82" w14:textId="15C13766" w:rsidR="00C65719" w:rsidRPr="000D6F9B" w:rsidRDefault="00C65719" w:rsidP="00186E94">
            <w:pPr>
              <w:pStyle w:val="Default"/>
              <w:jc w:val="both"/>
            </w:pPr>
            <w:r>
              <w:t>RdA2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6DFD0A6" w14:textId="3BF1C710" w:rsidR="00C65719" w:rsidRPr="001029AB" w:rsidRDefault="00C65719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AAD8E3F" w14:textId="77777777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472BF">
              <w:rPr>
                <w:sz w:val="22"/>
                <w:szCs w:val="22"/>
              </w:rPr>
              <w:t>Medidas de tendencia central para variables continuas</w:t>
            </w:r>
          </w:p>
          <w:p w14:paraId="4F36FA33" w14:textId="77777777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472BF">
              <w:rPr>
                <w:sz w:val="22"/>
                <w:szCs w:val="22"/>
              </w:rPr>
              <w:t>Ejercicios</w:t>
            </w:r>
          </w:p>
          <w:p w14:paraId="535427AD" w14:textId="5A4D95CD" w:rsidR="00C65719" w:rsidRPr="002A21EA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E82FA9A" w14:textId="6A39EF4B" w:rsidR="00C65719" w:rsidRPr="009C44B4" w:rsidRDefault="00C65719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B9044C0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AA72FD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E0A037D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1D4CF38" w14:textId="4134B95D" w:rsidR="00C65719" w:rsidRPr="009C44B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65719" w:rsidRPr="009C44B4" w14:paraId="7C15B073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7EC4DED9" w14:textId="77777777" w:rsidR="00C65719" w:rsidRDefault="00C65719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1A62F9A" w14:textId="1F94A84A" w:rsidR="00C65719" w:rsidRDefault="00C65719" w:rsidP="00186E94">
            <w:pPr>
              <w:jc w:val="center"/>
            </w:pPr>
            <w:r>
              <w:t>26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3F7D220E" w14:textId="77777777" w:rsidR="00C65719" w:rsidRDefault="00C65719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E903745" w14:textId="77777777" w:rsidR="00C65719" w:rsidRPr="000D6F9B" w:rsidRDefault="00C65719" w:rsidP="00186E94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3DA53725" w14:textId="77777777" w:rsidR="00C65719" w:rsidRPr="001029AB" w:rsidRDefault="00C65719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641618F" w14:textId="126AA603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472BF">
              <w:rPr>
                <w:sz w:val="22"/>
                <w:szCs w:val="22"/>
              </w:rPr>
              <w:t>Guía de ejercicios estadística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154859A2" w14:textId="77777777" w:rsidR="00C65719" w:rsidRPr="009C44B4" w:rsidRDefault="00C65719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13A3558D" w14:textId="77777777" w:rsidR="00C65719" w:rsidRPr="009C44B4" w:rsidRDefault="00C65719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65719" w:rsidRPr="009C44B4" w14:paraId="14D05B01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12432B" w14:textId="3BB58DDD" w:rsidR="00C65719" w:rsidRDefault="00C65719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4A7A6CE" w14:textId="5E0ACA23" w:rsidR="00C65719" w:rsidRDefault="00C65719" w:rsidP="00186E94">
            <w:pPr>
              <w:jc w:val="center"/>
            </w:pPr>
            <w:r>
              <w:t>27</w:t>
            </w:r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6EB71309" w14:textId="5A4AF6F2" w:rsidR="00C65719" w:rsidRDefault="00C65719" w:rsidP="00186E94">
            <w:pPr>
              <w:pStyle w:val="Default"/>
              <w:jc w:val="both"/>
            </w:pPr>
            <w:r>
              <w:t>2</w:t>
            </w:r>
          </w:p>
        </w:tc>
        <w:tc>
          <w:tcPr>
            <w:tcW w:w="2920" w:type="dxa"/>
            <w:gridSpan w:val="2"/>
            <w:tcMar>
              <w:top w:w="28" w:type="dxa"/>
              <w:bottom w:w="28" w:type="dxa"/>
            </w:tcMar>
            <w:vAlign w:val="center"/>
          </w:tcPr>
          <w:p w14:paraId="4A7DD56C" w14:textId="77777777" w:rsidR="00C65719" w:rsidRDefault="009A0894" w:rsidP="00186E94">
            <w:pPr>
              <w:pStyle w:val="Default"/>
              <w:jc w:val="both"/>
            </w:pPr>
            <w:r>
              <w:t xml:space="preserve"> RdA2</w:t>
            </w:r>
          </w:p>
          <w:p w14:paraId="0062372F" w14:textId="2556F470" w:rsidR="009A0894" w:rsidRPr="000D6F9B" w:rsidRDefault="009A0894" w:rsidP="00186E94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52EBC3BD" w14:textId="1D529FA9" w:rsidR="00C65719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el análisis y resolución de problemas estadísticos.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39C1164F" w14:textId="0F363CAA" w:rsidR="00C65719" w:rsidRPr="00C472BF" w:rsidRDefault="00C65719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  <w:u w:val="single"/>
              </w:rPr>
            </w:pPr>
            <w:r w:rsidRPr="00C472BF">
              <w:rPr>
                <w:sz w:val="22"/>
                <w:szCs w:val="22"/>
              </w:rPr>
              <w:t>Guía de ejercicios estadística</w:t>
            </w: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3F81A519" w14:textId="3B887C6D" w:rsidR="00C65719" w:rsidRPr="009C44B4" w:rsidRDefault="009A08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1EB7EE4B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13D6DFE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CB16C55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BA78619" w14:textId="3D95E886" w:rsidR="00C65719" w:rsidRPr="009C44B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C65719" w:rsidRPr="009C44B4" w14:paraId="0D966643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D8AEAFC" w14:textId="77777777" w:rsidR="00C65719" w:rsidRDefault="00C65719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565C9A6" w14:textId="24E4FF7E" w:rsidR="00C65719" w:rsidRDefault="00C65719" w:rsidP="00186E94">
            <w:pPr>
              <w:jc w:val="center"/>
            </w:pPr>
            <w:r>
              <w:t>28</w:t>
            </w:r>
          </w:p>
        </w:tc>
        <w:tc>
          <w:tcPr>
            <w:tcW w:w="878" w:type="dxa"/>
            <w:tcMar>
              <w:top w:w="28" w:type="dxa"/>
              <w:bottom w:w="28" w:type="dxa"/>
            </w:tcMar>
            <w:vAlign w:val="center"/>
          </w:tcPr>
          <w:p w14:paraId="2CF5A1C6" w14:textId="39CCC241" w:rsidR="00C65719" w:rsidRDefault="009A0894" w:rsidP="00186E94">
            <w:pPr>
              <w:pStyle w:val="Default"/>
              <w:jc w:val="both"/>
            </w:pPr>
            <w:r>
              <w:t>1 y 2</w:t>
            </w:r>
          </w:p>
        </w:tc>
        <w:tc>
          <w:tcPr>
            <w:tcW w:w="2920" w:type="dxa"/>
            <w:gridSpan w:val="2"/>
            <w:tcMar>
              <w:top w:w="28" w:type="dxa"/>
              <w:bottom w:w="28" w:type="dxa"/>
            </w:tcMar>
            <w:vAlign w:val="center"/>
          </w:tcPr>
          <w:p w14:paraId="664BF2CF" w14:textId="55F771A7" w:rsidR="00C65719" w:rsidRPr="000D6F9B" w:rsidRDefault="009A0894" w:rsidP="00186E94">
            <w:pPr>
              <w:pStyle w:val="Default"/>
              <w:jc w:val="both"/>
            </w:pPr>
            <w:r>
              <w:t>RdA1 y RdA2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0AAECCCA" w14:textId="24F371A0" w:rsidR="00C65719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en la resolución de ejercicios que involucran razones y proporciones</w:t>
            </w:r>
            <w:r>
              <w:rPr>
                <w:rFonts w:ascii="Arial" w:hAnsi="Arial" w:cs="Arial"/>
              </w:rPr>
              <w:t>, ecuaciones exponenciales y logarítmicas, y problemas de estadística.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EF30FD6" w14:textId="78658151" w:rsidR="00C65719" w:rsidRPr="009A0894" w:rsidRDefault="00C65719" w:rsidP="00186E9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A0894">
              <w:rPr>
                <w:b/>
                <w:bCs/>
                <w:sz w:val="22"/>
                <w:szCs w:val="22"/>
              </w:rPr>
              <w:t>PRUEBA 3</w:t>
            </w:r>
            <w:r w:rsidR="009A0894">
              <w:rPr>
                <w:b/>
                <w:bCs/>
                <w:sz w:val="22"/>
                <w:szCs w:val="22"/>
              </w:rPr>
              <w:t xml:space="preserve"> Matemáticas I</w:t>
            </w:r>
          </w:p>
        </w:tc>
        <w:tc>
          <w:tcPr>
            <w:tcW w:w="3200" w:type="dxa"/>
            <w:tcMar>
              <w:top w:w="28" w:type="dxa"/>
              <w:bottom w:w="28" w:type="dxa"/>
            </w:tcMar>
            <w:vAlign w:val="center"/>
          </w:tcPr>
          <w:p w14:paraId="65FB95E9" w14:textId="5D6E0F23" w:rsidR="009A0894" w:rsidRDefault="009A0894" w:rsidP="009A0894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SUMATIVA: PRUEBA 3</w:t>
            </w:r>
          </w:p>
          <w:p w14:paraId="50CDDB46" w14:textId="4345C0A0" w:rsidR="009A0894" w:rsidRPr="007C02EE" w:rsidRDefault="009A0894" w:rsidP="009A0894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respuestas combinadas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en </w:t>
            </w: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de razones, proporciones, ecuaciones exponenciales y logarítmicas, y de problemas de estadística</w:t>
            </w:r>
          </w:p>
          <w:p w14:paraId="7DB37641" w14:textId="77777777" w:rsidR="00C65719" w:rsidRPr="009C44B4" w:rsidRDefault="00C65719" w:rsidP="00186E94">
            <w:pPr>
              <w:pStyle w:val="Default"/>
              <w:jc w:val="both"/>
            </w:pP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52374483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8CCA302" w14:textId="5EEC9ED2" w:rsidR="00C65719" w:rsidRPr="009C44B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9A0894" w:rsidRPr="009C44B4" w14:paraId="0BC96789" w14:textId="77777777" w:rsidTr="009A0894">
        <w:trPr>
          <w:trHeight w:val="3406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28E2AAD" w14:textId="579E9694" w:rsidR="009A0894" w:rsidRDefault="009A08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307F967" w14:textId="79BA7D9D" w:rsidR="009A0894" w:rsidRDefault="009A0894" w:rsidP="00186E94">
            <w:pPr>
              <w:jc w:val="center"/>
            </w:pPr>
            <w:r>
              <w:t>29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F7B3FE" w14:textId="3036537E" w:rsidR="009A0894" w:rsidRDefault="009A0894" w:rsidP="00186E94">
            <w:pPr>
              <w:pStyle w:val="Default"/>
              <w:jc w:val="both"/>
            </w:pPr>
            <w:r>
              <w:t>3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0C0ED5D" w14:textId="1A11C082" w:rsidR="009A0894" w:rsidRPr="000D6F9B" w:rsidRDefault="009A0894" w:rsidP="00186E94">
            <w:pPr>
              <w:pStyle w:val="Default"/>
              <w:jc w:val="both"/>
            </w:pPr>
            <w:r>
              <w:t>RdA3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45EFDAD" w14:textId="361D9069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1C253FF" w14:textId="77777777" w:rsidR="009A0894" w:rsidRDefault="009A0894" w:rsidP="009A08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UNIDAD 4: ORDEN EN IR</w:t>
            </w:r>
          </w:p>
          <w:p w14:paraId="471D4543" w14:textId="77777777" w:rsidR="009A0894" w:rsidRDefault="009A0894" w:rsidP="009A089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Lógica</w:t>
            </w:r>
          </w:p>
          <w:p w14:paraId="48F6FD45" w14:textId="77777777" w:rsidR="009A0894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Proposiciones simples y compuestas</w:t>
            </w:r>
          </w:p>
          <w:p w14:paraId="465F296A" w14:textId="77777777" w:rsidR="009A0894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conectivos</w:t>
            </w:r>
          </w:p>
          <w:p w14:paraId="4BC4B02F" w14:textId="77777777" w:rsidR="009A0894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Negación</w:t>
            </w:r>
          </w:p>
          <w:p w14:paraId="53A7CB65" w14:textId="77777777" w:rsidR="009A0894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Tautología, Contradicción, Contingencia</w:t>
            </w:r>
          </w:p>
          <w:p w14:paraId="6732D71A" w14:textId="77777777" w:rsidR="009A0894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Tablas de verdad</w:t>
            </w:r>
          </w:p>
          <w:p w14:paraId="2472F27D" w14:textId="77777777" w:rsidR="009A0894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Traducción de lenguaje natural a lenguaje simbólico.</w:t>
            </w:r>
          </w:p>
          <w:p w14:paraId="3B36971C" w14:textId="209BAC85" w:rsidR="009A0894" w:rsidRPr="00C472BF" w:rsidRDefault="009A0894" w:rsidP="00186E9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84FEF07" w14:textId="3F2B6F98" w:rsidR="009A0894" w:rsidRPr="009C44B4" w:rsidRDefault="009A08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0A36533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76E17D7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595636D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D91C1EC" w14:textId="54667979" w:rsidR="009A0894" w:rsidRPr="009C44B4" w:rsidRDefault="009A0894" w:rsidP="009A0894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A0894" w:rsidRPr="009C44B4" w14:paraId="262DED31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2700B6FA" w14:textId="77777777" w:rsidR="009A0894" w:rsidRDefault="009A08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1786212" w14:textId="49145482" w:rsidR="009A0894" w:rsidRDefault="009A0894" w:rsidP="00186E94">
            <w:pPr>
              <w:jc w:val="center"/>
            </w:pPr>
            <w:r>
              <w:t>30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625730CB" w14:textId="77777777" w:rsidR="009A0894" w:rsidRDefault="009A08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5F7B6EF" w14:textId="77777777" w:rsidR="009A0894" w:rsidRPr="000D6F9B" w:rsidRDefault="009A0894" w:rsidP="00186E94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4B31CAD6" w14:textId="77777777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03F4FAE" w14:textId="4668B885" w:rsidR="009A0894" w:rsidRPr="00C472BF" w:rsidRDefault="009A0894" w:rsidP="009A08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Guía ejercicios lógica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27E09B2E" w14:textId="77777777" w:rsidR="009A0894" w:rsidRPr="009C44B4" w:rsidRDefault="009A0894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6EAE0CCC" w14:textId="77777777" w:rsidR="009A0894" w:rsidRPr="009C44B4" w:rsidRDefault="009A08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A0894" w:rsidRPr="009C44B4" w14:paraId="45B8AF1B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84B901" w14:textId="1B10C341" w:rsidR="009A0894" w:rsidRDefault="009A08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BBA1774" w14:textId="09565DA0" w:rsidR="009A0894" w:rsidRDefault="009A0894" w:rsidP="00186E94">
            <w:pPr>
              <w:jc w:val="center"/>
            </w:pPr>
            <w:r>
              <w:t>31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D22B0E8" w14:textId="54781DE3" w:rsidR="009A0894" w:rsidRDefault="009A0894" w:rsidP="00186E94">
            <w:pPr>
              <w:pStyle w:val="Default"/>
              <w:jc w:val="both"/>
            </w:pPr>
            <w:r>
              <w:t>3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6E9802F" w14:textId="577996F5" w:rsidR="009A0894" w:rsidRPr="000D6F9B" w:rsidRDefault="009A0894" w:rsidP="00186E94">
            <w:pPr>
              <w:pStyle w:val="Default"/>
              <w:jc w:val="both"/>
            </w:pPr>
            <w:r>
              <w:t>RdA3</w:t>
            </w: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66E764FC" w14:textId="3BE17CD0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561A168D" w14:textId="2DE11192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lógica</w:t>
            </w: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DFF47E" w14:textId="68DDD43D" w:rsidR="009A0894" w:rsidRPr="009C44B4" w:rsidRDefault="009A08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37F7A3F7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25A0FDA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41EDEDC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7B35460" w14:textId="77777777" w:rsidR="009A0894" w:rsidRPr="009C44B4" w:rsidRDefault="009A08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A0894" w:rsidRPr="009C44B4" w14:paraId="7E3B761F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674D4D1C" w14:textId="77777777" w:rsidR="009A0894" w:rsidRDefault="009A08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B9423BC" w14:textId="63D36128" w:rsidR="009A0894" w:rsidRDefault="009A0894" w:rsidP="00186E94">
            <w:pPr>
              <w:jc w:val="center"/>
            </w:pPr>
            <w:r>
              <w:t>32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1D2BA0BE" w14:textId="77777777" w:rsidR="009A0894" w:rsidRDefault="009A08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DC24A67" w14:textId="77777777" w:rsidR="009A0894" w:rsidRPr="000D6F9B" w:rsidRDefault="009A0894" w:rsidP="00186E94">
            <w:pPr>
              <w:pStyle w:val="Default"/>
              <w:jc w:val="both"/>
            </w:pPr>
          </w:p>
        </w:tc>
        <w:tc>
          <w:tcPr>
            <w:tcW w:w="2450" w:type="dxa"/>
            <w:tcMar>
              <w:top w:w="28" w:type="dxa"/>
              <w:bottom w:w="28" w:type="dxa"/>
            </w:tcMar>
            <w:vAlign w:val="center"/>
          </w:tcPr>
          <w:p w14:paraId="11AD1FCC" w14:textId="010D2840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  <w:r>
              <w:rPr>
                <w:rFonts w:ascii="Arial" w:hAnsi="Arial" w:cs="Arial"/>
              </w:rPr>
              <w:t xml:space="preserve"> y conjuntos.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0A6C9552" w14:textId="77777777" w:rsidR="009A0894" w:rsidRDefault="009A08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CONJUNTOS</w:t>
            </w:r>
          </w:p>
          <w:p w14:paraId="1EFCD0AC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Definición</w:t>
            </w:r>
          </w:p>
          <w:p w14:paraId="781A0E31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Notaciones</w:t>
            </w:r>
          </w:p>
          <w:p w14:paraId="373E5B45" w14:textId="01F6334C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por extensión y comprensión</w:t>
            </w:r>
          </w:p>
          <w:p w14:paraId="5D1A97CA" w14:textId="4E832514" w:rsidR="009A0894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Relación de pertenencia</w:t>
            </w:r>
          </w:p>
          <w:p w14:paraId="183257F8" w14:textId="7ED5B3E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Subconjuntos</w:t>
            </w:r>
          </w:p>
          <w:p w14:paraId="0897A52F" w14:textId="08948F71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especiales</w:t>
            </w:r>
            <w:r>
              <w:rPr>
                <w:sz w:val="22"/>
                <w:szCs w:val="22"/>
              </w:rPr>
              <w:t xml:space="preserve"> (IN, Z, IQ, IR, conjunto potencia, Universo y Vacío)</w:t>
            </w:r>
          </w:p>
          <w:p w14:paraId="2B8A60EE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finitos e infinitos</w:t>
            </w:r>
          </w:p>
          <w:p w14:paraId="766E566B" w14:textId="76850CEE" w:rsidR="009A0894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Definición </w:t>
            </w:r>
            <w:r w:rsidRPr="003741E2">
              <w:rPr>
                <w:sz w:val="22"/>
                <w:szCs w:val="22"/>
              </w:rPr>
              <w:t>Cardinalidad</w:t>
            </w:r>
          </w:p>
          <w:p w14:paraId="694DEBC3" w14:textId="47A794C8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Cuantificadores (Existencial y Universal)</w:t>
            </w:r>
          </w:p>
          <w:p w14:paraId="39A98870" w14:textId="2068FAE8" w:rsidR="009A0894" w:rsidRPr="002A21EA" w:rsidRDefault="009A0894" w:rsidP="00186E94">
            <w:pPr>
              <w:pStyle w:val="Default"/>
              <w:ind w:left="77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37E3F46C" w14:textId="77777777" w:rsidR="009A0894" w:rsidRPr="009C44B4" w:rsidRDefault="009A0894" w:rsidP="00186E94">
            <w:pPr>
              <w:pStyle w:val="Default"/>
              <w:jc w:val="both"/>
            </w:pPr>
          </w:p>
        </w:tc>
        <w:tc>
          <w:tcPr>
            <w:tcW w:w="3202" w:type="dxa"/>
            <w:tcMar>
              <w:top w:w="28" w:type="dxa"/>
              <w:bottom w:w="28" w:type="dxa"/>
            </w:tcMar>
            <w:vAlign w:val="center"/>
          </w:tcPr>
          <w:p w14:paraId="3F24B4DE" w14:textId="77777777" w:rsidR="009A0894" w:rsidRPr="009C44B4" w:rsidRDefault="009A08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A0894" w:rsidRPr="009C44B4" w14:paraId="1FC66A85" w14:textId="77777777" w:rsidTr="004905DF">
        <w:trPr>
          <w:trHeight w:val="601"/>
          <w:jc w:val="center"/>
        </w:trPr>
        <w:tc>
          <w:tcPr>
            <w:tcW w:w="70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2B2632" w14:textId="2E3FD12D" w:rsidR="009A0894" w:rsidRDefault="009A0894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964FEE4" w14:textId="33A39135" w:rsidR="009A0894" w:rsidRDefault="009A0894" w:rsidP="00186E94">
            <w:pPr>
              <w:jc w:val="center"/>
            </w:pPr>
            <w:r>
              <w:t>33</w:t>
            </w:r>
          </w:p>
        </w:tc>
        <w:tc>
          <w:tcPr>
            <w:tcW w:w="87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293498B" w14:textId="4BCDDD37" w:rsidR="009A0894" w:rsidRDefault="009A0894" w:rsidP="00186E94">
            <w:pPr>
              <w:pStyle w:val="Default"/>
              <w:jc w:val="both"/>
            </w:pPr>
            <w:r>
              <w:t>3</w:t>
            </w:r>
          </w:p>
        </w:tc>
        <w:tc>
          <w:tcPr>
            <w:tcW w:w="292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77935BC" w14:textId="656E43EC" w:rsidR="009A0894" w:rsidRPr="000D6F9B" w:rsidRDefault="009A0894" w:rsidP="00186E94">
            <w:pPr>
              <w:pStyle w:val="Default"/>
              <w:jc w:val="both"/>
            </w:pPr>
            <w:r>
              <w:t>RdA3</w:t>
            </w:r>
          </w:p>
        </w:tc>
        <w:tc>
          <w:tcPr>
            <w:tcW w:w="245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0F37C6" w14:textId="631220FD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 y conjuntos.</w:t>
            </w: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6663A4E3" w14:textId="77777777" w:rsidR="009A0894" w:rsidRDefault="009A08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Operaciones entre conjuntos</w:t>
            </w:r>
          </w:p>
          <w:p w14:paraId="27A281B4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Unión</w:t>
            </w:r>
          </w:p>
          <w:p w14:paraId="34B8372F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Intersección</w:t>
            </w:r>
          </w:p>
          <w:p w14:paraId="565D94DD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Complemento</w:t>
            </w:r>
          </w:p>
          <w:p w14:paraId="0535EEA6" w14:textId="77777777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1E2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r w:rsidRPr="003741E2">
              <w:rPr>
                <w:sz w:val="22"/>
                <w:szCs w:val="22"/>
              </w:rPr>
              <w:t>ferencia</w:t>
            </w:r>
          </w:p>
          <w:p w14:paraId="12DB95E7" w14:textId="5CD2272E" w:rsidR="009A0894" w:rsidRPr="002A21EA" w:rsidRDefault="009A0894" w:rsidP="00186E9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D1272D9" w14:textId="7DA32A43" w:rsidR="009A0894" w:rsidRPr="009C44B4" w:rsidRDefault="009A0894" w:rsidP="00186E9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0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1D7220B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541F76E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EBE257B" w14:textId="77777777" w:rsidR="009A0894" w:rsidRDefault="009A0894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CC9D97" w14:textId="77777777" w:rsidR="009A0894" w:rsidRPr="009C44B4" w:rsidRDefault="009A08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A0894" w:rsidRPr="009C44B4" w14:paraId="1658D64D" w14:textId="77777777" w:rsidTr="004905DF">
        <w:trPr>
          <w:trHeight w:val="601"/>
          <w:jc w:val="center"/>
        </w:trPr>
        <w:tc>
          <w:tcPr>
            <w:tcW w:w="707" w:type="dxa"/>
            <w:vMerge/>
            <w:tcMar>
              <w:top w:w="28" w:type="dxa"/>
              <w:bottom w:w="28" w:type="dxa"/>
            </w:tcMar>
            <w:vAlign w:val="center"/>
          </w:tcPr>
          <w:p w14:paraId="0FE7F2DB" w14:textId="77777777" w:rsidR="009A0894" w:rsidRDefault="009A0894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05C72C8" w14:textId="0522D7EB" w:rsidR="009A0894" w:rsidRDefault="009A0894" w:rsidP="00186E94">
            <w:pPr>
              <w:jc w:val="center"/>
            </w:pPr>
            <w:r>
              <w:t>34</w:t>
            </w:r>
          </w:p>
        </w:tc>
        <w:tc>
          <w:tcPr>
            <w:tcW w:w="878" w:type="dxa"/>
            <w:vMerge/>
            <w:tcMar>
              <w:top w:w="28" w:type="dxa"/>
              <w:bottom w:w="28" w:type="dxa"/>
            </w:tcMar>
            <w:vAlign w:val="center"/>
          </w:tcPr>
          <w:p w14:paraId="05AC377B" w14:textId="77777777" w:rsidR="009A0894" w:rsidRDefault="009A0894" w:rsidP="00186E94">
            <w:pPr>
              <w:pStyle w:val="Default"/>
              <w:jc w:val="both"/>
            </w:pPr>
          </w:p>
        </w:tc>
        <w:tc>
          <w:tcPr>
            <w:tcW w:w="292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AD90E79" w14:textId="77777777" w:rsidR="009A0894" w:rsidRPr="000D6F9B" w:rsidRDefault="009A0894" w:rsidP="00186E94">
            <w:pPr>
              <w:pStyle w:val="Default"/>
              <w:jc w:val="both"/>
            </w:pPr>
          </w:p>
        </w:tc>
        <w:tc>
          <w:tcPr>
            <w:tcW w:w="2450" w:type="dxa"/>
            <w:vMerge/>
            <w:tcMar>
              <w:top w:w="28" w:type="dxa"/>
              <w:bottom w:w="28" w:type="dxa"/>
            </w:tcMar>
            <w:vAlign w:val="center"/>
          </w:tcPr>
          <w:p w14:paraId="340D18EA" w14:textId="77777777" w:rsidR="009A0894" w:rsidRPr="001029AB" w:rsidRDefault="009A0894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5" w:type="dxa"/>
            <w:tcMar>
              <w:top w:w="28" w:type="dxa"/>
              <w:bottom w:w="28" w:type="dxa"/>
            </w:tcMar>
            <w:vAlign w:val="center"/>
          </w:tcPr>
          <w:p w14:paraId="7581A47E" w14:textId="27475498" w:rsidR="009A0894" w:rsidRPr="003741E2" w:rsidRDefault="009A0894" w:rsidP="00186E94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Guía de ejercicios conjuntos</w:t>
            </w:r>
          </w:p>
        </w:tc>
        <w:tc>
          <w:tcPr>
            <w:tcW w:w="3200" w:type="dxa"/>
            <w:vMerge/>
            <w:tcMar>
              <w:top w:w="28" w:type="dxa"/>
              <w:bottom w:w="28" w:type="dxa"/>
            </w:tcMar>
            <w:vAlign w:val="center"/>
          </w:tcPr>
          <w:p w14:paraId="09906DAA" w14:textId="77777777" w:rsidR="009A0894" w:rsidRPr="009C44B4" w:rsidRDefault="009A0894" w:rsidP="00186E94">
            <w:pPr>
              <w:pStyle w:val="Default"/>
              <w:jc w:val="both"/>
            </w:pPr>
          </w:p>
        </w:tc>
        <w:tc>
          <w:tcPr>
            <w:tcW w:w="3202" w:type="dxa"/>
            <w:vMerge/>
            <w:tcMar>
              <w:top w:w="28" w:type="dxa"/>
              <w:bottom w:w="28" w:type="dxa"/>
            </w:tcMar>
            <w:vAlign w:val="center"/>
          </w:tcPr>
          <w:p w14:paraId="04CBB7DA" w14:textId="77777777" w:rsidR="009A0894" w:rsidRPr="009C44B4" w:rsidRDefault="009A0894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2FCCBB76" w14:textId="77777777" w:rsidR="009B5884" w:rsidRDefault="009B5884"/>
    <w:p w14:paraId="5C4071EF" w14:textId="77777777" w:rsidR="009B5884" w:rsidRDefault="009B5884"/>
    <w:p w14:paraId="2F5FD663" w14:textId="77777777" w:rsidR="009B5884" w:rsidRDefault="009B5884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7FFBA01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9A7088C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E657BDF" w14:textId="77777777" w:rsidTr="003C7DAD">
        <w:trPr>
          <w:trHeight w:val="7938"/>
        </w:trPr>
        <w:tc>
          <w:tcPr>
            <w:tcW w:w="16302" w:type="dxa"/>
          </w:tcPr>
          <w:p w14:paraId="788F755A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3E3E30F8" w14:textId="77777777" w:rsidR="009A0894" w:rsidRPr="004D5E9E" w:rsidRDefault="009A0894" w:rsidP="009A0894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72E966E4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7F1D3FFF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202D0D8E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3295F85B" w14:textId="77777777"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564DF86C" w14:textId="77777777" w:rsidR="007A18C5" w:rsidRPr="003C7DAD" w:rsidRDefault="00000000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C84B" w14:textId="77777777" w:rsidR="009159EF" w:rsidRDefault="009159EF" w:rsidP="006418B3">
      <w:pPr>
        <w:spacing w:after="0" w:line="240" w:lineRule="auto"/>
      </w:pPr>
      <w:r>
        <w:separator/>
      </w:r>
    </w:p>
  </w:endnote>
  <w:endnote w:type="continuationSeparator" w:id="0">
    <w:p w14:paraId="58CAE937" w14:textId="77777777" w:rsidR="009159EF" w:rsidRDefault="009159EF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23E447CF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CAD4" w14:textId="77777777" w:rsidR="009159EF" w:rsidRDefault="009159EF" w:rsidP="006418B3">
      <w:pPr>
        <w:spacing w:after="0" w:line="240" w:lineRule="auto"/>
      </w:pPr>
      <w:r>
        <w:separator/>
      </w:r>
    </w:p>
  </w:footnote>
  <w:footnote w:type="continuationSeparator" w:id="0">
    <w:p w14:paraId="786E7E30" w14:textId="77777777" w:rsidR="009159EF" w:rsidRDefault="009159EF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8F20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3360" behindDoc="0" locked="0" layoutInCell="1" allowOverlap="1" wp14:anchorId="55C79E39" wp14:editId="660DCE4A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7C072B3" w14:textId="77777777" w:rsidR="009B5884" w:rsidRDefault="009B5884" w:rsidP="009B5884">
    <w:pPr>
      <w:pStyle w:val="Encabezado"/>
      <w:ind w:left="993"/>
    </w:pPr>
    <w:r>
      <w:t>Departamento de Educación</w:t>
    </w:r>
  </w:p>
  <w:p w14:paraId="6CFD2015" w14:textId="244DEE4D" w:rsidR="009B5884" w:rsidRPr="003B54FC" w:rsidRDefault="009B5884" w:rsidP="009B5884">
    <w:pPr>
      <w:pStyle w:val="Encabezado"/>
      <w:ind w:left="993"/>
      <w:rPr>
        <w:color w:val="000000" w:themeColor="text1"/>
      </w:rPr>
    </w:pPr>
    <w:r w:rsidRPr="003B54FC">
      <w:rPr>
        <w:color w:val="000000" w:themeColor="text1"/>
      </w:rPr>
      <w:t xml:space="preserve">Cátedra de </w:t>
    </w:r>
    <w:r w:rsidR="003B54FC" w:rsidRPr="003B54FC">
      <w:rPr>
        <w:color w:val="000000" w:themeColor="text1"/>
      </w:rPr>
      <w:t>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2ED738B6"/>
    <w:multiLevelType w:val="hybridMultilevel"/>
    <w:tmpl w:val="95CA0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46EF7646"/>
    <w:multiLevelType w:val="hybridMultilevel"/>
    <w:tmpl w:val="667613F6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524F66E9"/>
    <w:multiLevelType w:val="multilevel"/>
    <w:tmpl w:val="D50CE7C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9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6D6878CE"/>
    <w:multiLevelType w:val="multilevel"/>
    <w:tmpl w:val="0CF44106"/>
    <w:numStyleLink w:val="PROGRAMASCOMPETENCIA"/>
  </w:abstractNum>
  <w:num w:numId="1" w16cid:durableId="1191258294">
    <w:abstractNumId w:val="9"/>
  </w:num>
  <w:num w:numId="2" w16cid:durableId="1440174371">
    <w:abstractNumId w:val="5"/>
  </w:num>
  <w:num w:numId="3" w16cid:durableId="106900590">
    <w:abstractNumId w:val="4"/>
  </w:num>
  <w:num w:numId="4" w16cid:durableId="1268001291">
    <w:abstractNumId w:val="0"/>
  </w:num>
  <w:num w:numId="5" w16cid:durableId="1436361885">
    <w:abstractNumId w:val="8"/>
  </w:num>
  <w:num w:numId="6" w16cid:durableId="1113792080">
    <w:abstractNumId w:val="3"/>
  </w:num>
  <w:num w:numId="7" w16cid:durableId="619338450">
    <w:abstractNumId w:val="11"/>
  </w:num>
  <w:num w:numId="8" w16cid:durableId="2049790292">
    <w:abstractNumId w:val="10"/>
  </w:num>
  <w:num w:numId="9" w16cid:durableId="424542983">
    <w:abstractNumId w:val="1"/>
  </w:num>
  <w:num w:numId="10" w16cid:durableId="1323965341">
    <w:abstractNumId w:val="7"/>
  </w:num>
  <w:num w:numId="11" w16cid:durableId="2007248111">
    <w:abstractNumId w:val="2"/>
  </w:num>
  <w:num w:numId="12" w16cid:durableId="167411023">
    <w:abstractNumId w:val="6"/>
  </w:num>
  <w:num w:numId="13" w16cid:durableId="6106673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D73C3"/>
    <w:rsid w:val="00186E94"/>
    <w:rsid w:val="001F6E12"/>
    <w:rsid w:val="002A21EA"/>
    <w:rsid w:val="0031407C"/>
    <w:rsid w:val="003741E2"/>
    <w:rsid w:val="003B54FC"/>
    <w:rsid w:val="003C14D9"/>
    <w:rsid w:val="003C7DAD"/>
    <w:rsid w:val="003E0368"/>
    <w:rsid w:val="00453049"/>
    <w:rsid w:val="0046546C"/>
    <w:rsid w:val="004905DF"/>
    <w:rsid w:val="004E4806"/>
    <w:rsid w:val="005266FA"/>
    <w:rsid w:val="00583BBB"/>
    <w:rsid w:val="006418B3"/>
    <w:rsid w:val="007E2E9F"/>
    <w:rsid w:val="0086387A"/>
    <w:rsid w:val="00884452"/>
    <w:rsid w:val="009159EF"/>
    <w:rsid w:val="009A0894"/>
    <w:rsid w:val="009B5884"/>
    <w:rsid w:val="009B6508"/>
    <w:rsid w:val="00A413A9"/>
    <w:rsid w:val="00C472BF"/>
    <w:rsid w:val="00C65719"/>
    <w:rsid w:val="00C73208"/>
    <w:rsid w:val="00CC680E"/>
    <w:rsid w:val="00D01068"/>
    <w:rsid w:val="00DC379F"/>
    <w:rsid w:val="00DD066B"/>
    <w:rsid w:val="00EE578E"/>
    <w:rsid w:val="00FA4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9F55"/>
  <w15:docId w15:val="{70F50A4D-12EB-6E41-8BD5-379C5375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A089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A089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1719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CATHERINE HARDY</cp:lastModifiedBy>
  <cp:revision>3</cp:revision>
  <dcterms:created xsi:type="dcterms:W3CDTF">2023-02-10T15:08:00Z</dcterms:created>
  <dcterms:modified xsi:type="dcterms:W3CDTF">2023-02-10T15:09:00Z</dcterms:modified>
</cp:coreProperties>
</file>